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C5964" w14:textId="77777777" w:rsidR="00D1736D" w:rsidRPr="00433C63" w:rsidRDefault="00D1736D" w:rsidP="00D1736D">
      <w:pPr>
        <w:ind w:left="5040" w:firstLine="720"/>
        <w:rPr>
          <w:b/>
          <w:bCs/>
        </w:rPr>
      </w:pPr>
    </w:p>
    <w:p w14:paraId="5A8E0DCB" w14:textId="77777777" w:rsidR="00D1736D" w:rsidRDefault="00D1736D" w:rsidP="00D1736D">
      <w:r>
        <w:rPr>
          <w:rFonts w:ascii="Cambria" w:hAnsi="Cambria"/>
          <w:noProof/>
        </w:rPr>
        <w:drawing>
          <wp:anchor distT="0" distB="0" distL="114300" distR="114300" simplePos="0" relativeHeight="251659264" behindDoc="0" locked="0" layoutInCell="1" allowOverlap="1" wp14:anchorId="1F9851CB" wp14:editId="78CCA813">
            <wp:simplePos x="0" y="0"/>
            <wp:positionH relativeFrom="column">
              <wp:posOffset>-419045</wp:posOffset>
            </wp:positionH>
            <wp:positionV relativeFrom="paragraph">
              <wp:posOffset>-251018</wp:posOffset>
            </wp:positionV>
            <wp:extent cx="1114425" cy="1009650"/>
            <wp:effectExtent l="0" t="0" r="9525" b="0"/>
            <wp:wrapNone/>
            <wp:docPr id="268379122" name="Picture 268379122" descr="E:\FILE MARETHA\Bagian. Umum\Administrasi\Scan dan Gambar\logo Poline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E:\FILE MARETHA\Bagian. Umum\Administrasi\Scan dan Gambar\logo Polinef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07" t="22643" r="30121" b="26731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6B414FE" w14:textId="77777777" w:rsidR="00D1736D" w:rsidRDefault="00D1736D" w:rsidP="00D1736D">
      <w:pPr>
        <w:rPr>
          <w:rFonts w:ascii="Cambria" w:hAnsi="Cambr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2C0ECBE" wp14:editId="0E46F4CA">
                <wp:simplePos x="0" y="0"/>
                <wp:positionH relativeFrom="column">
                  <wp:posOffset>477078</wp:posOffset>
                </wp:positionH>
                <wp:positionV relativeFrom="paragraph">
                  <wp:posOffset>-707666</wp:posOffset>
                </wp:positionV>
                <wp:extent cx="5502303" cy="1400175"/>
                <wp:effectExtent l="0" t="0" r="22225" b="28575"/>
                <wp:wrapNone/>
                <wp:docPr id="608459425" name="Rectangle 6084594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02303" cy="14001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7DB842" w14:textId="77777777" w:rsidR="00D1736D" w:rsidRDefault="00D1736D" w:rsidP="00D1736D">
                            <w:pPr>
                              <w:jc w:val="center"/>
                              <w:rPr>
                                <w:sz w:val="32"/>
                                <w:szCs w:val="32"/>
                                <w:lang w:val="sv-SE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  <w:lang w:val="sv-SE"/>
                              </w:rPr>
                              <w:t>KEMENTERIAN PENDIDIKAN TINGGI,</w:t>
                            </w:r>
                          </w:p>
                          <w:p w14:paraId="7412B38F" w14:textId="77777777" w:rsidR="00D1736D" w:rsidRDefault="00D1736D" w:rsidP="00D1736D">
                            <w:pPr>
                              <w:jc w:val="center"/>
                              <w:rPr>
                                <w:sz w:val="32"/>
                                <w:szCs w:val="32"/>
                                <w:lang w:val="sv-SE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  <w:lang w:val="sv-SE"/>
                              </w:rPr>
                              <w:t>SAINS, DAN TEKNOLOGI</w:t>
                            </w:r>
                          </w:p>
                          <w:p w14:paraId="0C7F7142" w14:textId="77777777" w:rsidR="00D1736D" w:rsidRDefault="00D1736D" w:rsidP="00D1736D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  <w:lang w:val="sv-SE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lang w:val="sv-SE"/>
                              </w:rPr>
                              <w:t>POLITEKNIK NEGERI FAKFAK</w:t>
                            </w:r>
                          </w:p>
                          <w:p w14:paraId="1028B1A5" w14:textId="77777777" w:rsidR="00D1736D" w:rsidRDefault="00D1736D" w:rsidP="00D1736D">
                            <w:pPr>
                              <w:jc w:val="center"/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 xml:space="preserve">Jl. TPA Imam Bonjol Atas, Air Merah, Desa Tanama, Kec. Pariwari, Kab. Fakfak </w:t>
                            </w:r>
                          </w:p>
                          <w:p w14:paraId="0433B10E" w14:textId="77777777" w:rsidR="00D1736D" w:rsidRDefault="00D1736D" w:rsidP="00D1736D">
                            <w:pPr>
                              <w:jc w:val="center"/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PO BOX 120, Kode Pos : 98612 Provinsi Papua Barat</w:t>
                            </w:r>
                          </w:p>
                          <w:p w14:paraId="4E1C1CB5" w14:textId="77777777" w:rsidR="00D1736D" w:rsidRDefault="00D1736D" w:rsidP="00D1736D">
                            <w:pPr>
                              <w:jc w:val="center"/>
                              <w:rPr>
                                <w:color w:val="2F5496" w:themeColor="accent1" w:themeShade="BF"/>
                                <w:lang w:val="zh-CN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 w:themeColor="text1"/>
                              </w:rPr>
                              <w:t xml:space="preserve">Website </w:t>
                            </w:r>
                            <w:r>
                              <w:rPr>
                                <w:color w:val="000000" w:themeColor="text1"/>
                              </w:rPr>
                              <w:t>:</w:t>
                            </w:r>
                            <w:r>
                              <w:rPr>
                                <w:color w:val="2F5496" w:themeColor="accent1" w:themeShade="BF"/>
                              </w:rPr>
                              <w:t xml:space="preserve">http://www.polinef.id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Email: </w:t>
                            </w:r>
                            <w:r>
                              <w:rPr>
                                <w:color w:val="2F5496" w:themeColor="accent1" w:themeShade="BF"/>
                              </w:rPr>
                              <w:t>info@polinef.id</w:t>
                            </w:r>
                          </w:p>
                          <w:p w14:paraId="2786358E" w14:textId="77777777" w:rsidR="00D1736D" w:rsidRDefault="00D1736D" w:rsidP="00D1736D">
                            <w:pPr>
                              <w:jc w:val="center"/>
                              <w:rPr>
                                <w:rFonts w:ascii="Cambria" w:hAnsi="Cambria"/>
                                <w:lang w:val="zh-CN"/>
                              </w:rPr>
                            </w:pPr>
                          </w:p>
                          <w:p w14:paraId="62C14E58" w14:textId="77777777" w:rsidR="00D1736D" w:rsidRDefault="00D1736D" w:rsidP="00D1736D">
                            <w:pPr>
                              <w:jc w:val="center"/>
                              <w:rPr>
                                <w:rFonts w:ascii="Cambria" w:hAnsi="Cambria"/>
                              </w:rPr>
                            </w:pPr>
                          </w:p>
                          <w:p w14:paraId="2CE763EE" w14:textId="77777777" w:rsidR="00D1736D" w:rsidRDefault="00D1736D" w:rsidP="00D1736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2C0ECBE" id="Rectangle 608459425" o:spid="_x0000_s1026" style="position:absolute;margin-left:37.55pt;margin-top:-55.7pt;width:433.25pt;height:110.25pt;z-index:-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" fillcolor="white [3201]" strokecolor="white [3212]" strokeweight="1pt">
                <v:textbox>
                  <w:txbxContent>
                    <w:p w14:paraId="6A7DB842" w14:textId="77777777" w:rsidR="00D1736D" w:rsidRDefault="00D1736D" w:rsidP="00D1736D">
                      <w:pPr>
                        <w:jc w:val="center"/>
                        <w:rPr>
                          <w:sz w:val="32"/>
                          <w:szCs w:val="32"/>
                          <w:lang w:val="sv-SE"/>
                        </w:rPr>
                      </w:pPr>
                      <w:r>
                        <w:rPr>
                          <w:sz w:val="32"/>
                          <w:szCs w:val="32"/>
                          <w:lang w:val="sv-SE"/>
                        </w:rPr>
                        <w:t>KEMENTERIAN PENDIDIKAN TINGGI,</w:t>
                      </w:r>
                    </w:p>
                    <w:p w14:paraId="7412B38F" w14:textId="77777777" w:rsidR="00D1736D" w:rsidRDefault="00D1736D" w:rsidP="00D1736D">
                      <w:pPr>
                        <w:jc w:val="center"/>
                        <w:rPr>
                          <w:sz w:val="32"/>
                          <w:szCs w:val="32"/>
                          <w:lang w:val="sv-SE"/>
                        </w:rPr>
                      </w:pPr>
                      <w:r>
                        <w:rPr>
                          <w:sz w:val="32"/>
                          <w:szCs w:val="32"/>
                          <w:lang w:val="sv-SE"/>
                        </w:rPr>
                        <w:t>SAINS, DAN TEKNOLOGI</w:t>
                      </w:r>
                    </w:p>
                    <w:p w14:paraId="0C7F7142" w14:textId="77777777" w:rsidR="00D1736D" w:rsidRDefault="00D1736D" w:rsidP="00D1736D">
                      <w:pPr>
                        <w:jc w:val="center"/>
                        <w:rPr>
                          <w:b/>
                          <w:sz w:val="28"/>
                          <w:szCs w:val="28"/>
                          <w:lang w:val="sv-SE"/>
                        </w:rPr>
                      </w:pPr>
                      <w:r>
                        <w:rPr>
                          <w:b/>
                          <w:sz w:val="28"/>
                          <w:szCs w:val="28"/>
                          <w:lang w:val="sv-SE"/>
                        </w:rPr>
                        <w:t>POLITEKNIK NEGERI FAKFAK</w:t>
                      </w:r>
                    </w:p>
                    <w:p w14:paraId="1028B1A5" w14:textId="77777777" w:rsidR="00D1736D" w:rsidRDefault="00D1736D" w:rsidP="00D1736D">
                      <w:pPr>
                        <w:jc w:val="center"/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 xml:space="preserve">Jl. TPA Imam Bonjol Atas, Air Merah, Desa Tanama, Kec. Pariwari, Kab. Fakfak </w:t>
                      </w:r>
                    </w:p>
                    <w:p w14:paraId="0433B10E" w14:textId="77777777" w:rsidR="00D1736D" w:rsidRDefault="00D1736D" w:rsidP="00D1736D">
                      <w:pPr>
                        <w:jc w:val="center"/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PO BOX 120, Kode Pos : 98612 Provinsi Papua Barat</w:t>
                      </w:r>
                    </w:p>
                    <w:p w14:paraId="4E1C1CB5" w14:textId="77777777" w:rsidR="00D1736D" w:rsidRDefault="00D1736D" w:rsidP="00D1736D">
                      <w:pPr>
                        <w:jc w:val="center"/>
                        <w:rPr>
                          <w:color w:val="2F5496" w:themeColor="accent1" w:themeShade="BF"/>
                          <w:lang w:val="zh-CN"/>
                        </w:rPr>
                      </w:pPr>
                      <w:r>
                        <w:rPr>
                          <w:i/>
                          <w:iCs/>
                          <w:color w:val="000000" w:themeColor="text1"/>
                        </w:rPr>
                        <w:t xml:space="preserve">Website </w:t>
                      </w:r>
                      <w:r>
                        <w:rPr>
                          <w:color w:val="000000" w:themeColor="text1"/>
                        </w:rPr>
                        <w:t>:</w:t>
                      </w:r>
                      <w:r>
                        <w:rPr>
                          <w:color w:val="2F5496" w:themeColor="accent1" w:themeShade="BF"/>
                        </w:rPr>
                        <w:t xml:space="preserve">http://www.polinef.id </w:t>
                      </w:r>
                      <w:r>
                        <w:rPr>
                          <w:color w:val="000000" w:themeColor="text1"/>
                        </w:rPr>
                        <w:t xml:space="preserve">Email: </w:t>
                      </w:r>
                      <w:r>
                        <w:rPr>
                          <w:color w:val="2F5496" w:themeColor="accent1" w:themeShade="BF"/>
                        </w:rPr>
                        <w:t>info@polinef.id</w:t>
                      </w:r>
                    </w:p>
                    <w:p w14:paraId="2786358E" w14:textId="77777777" w:rsidR="00D1736D" w:rsidRDefault="00D1736D" w:rsidP="00D1736D">
                      <w:pPr>
                        <w:jc w:val="center"/>
                        <w:rPr>
                          <w:rFonts w:ascii="Cambria" w:hAnsi="Cambria"/>
                          <w:lang w:val="zh-CN"/>
                        </w:rPr>
                      </w:pPr>
                    </w:p>
                    <w:p w14:paraId="62C14E58" w14:textId="77777777" w:rsidR="00D1736D" w:rsidRDefault="00D1736D" w:rsidP="00D1736D">
                      <w:pPr>
                        <w:jc w:val="center"/>
                        <w:rPr>
                          <w:rFonts w:ascii="Cambria" w:hAnsi="Cambria"/>
                        </w:rPr>
                      </w:pPr>
                    </w:p>
                    <w:p w14:paraId="2CE763EE" w14:textId="77777777" w:rsidR="00D1736D" w:rsidRDefault="00D1736D" w:rsidP="00D1736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15960B80" w14:textId="77777777" w:rsidR="00D1736D" w:rsidRDefault="00D1736D" w:rsidP="00D1736D"/>
    <w:p w14:paraId="3843DBF5" w14:textId="77777777" w:rsidR="00D1736D" w:rsidRDefault="00D1736D" w:rsidP="00D1736D">
      <w:pPr>
        <w:tabs>
          <w:tab w:val="left" w:pos="5670"/>
        </w:tabs>
        <w:rPr>
          <w:lang w:val="en-GB"/>
        </w:rPr>
      </w:pPr>
    </w:p>
    <w:p w14:paraId="65E5BB22" w14:textId="673E88B3" w:rsidR="00311941" w:rsidRDefault="00311941" w:rsidP="00D1736D">
      <w:pPr>
        <w:tabs>
          <w:tab w:val="left" w:pos="3720"/>
          <w:tab w:val="center" w:pos="4936"/>
          <w:tab w:val="left" w:pos="5670"/>
        </w:tabs>
        <w:rPr>
          <w:b/>
          <w:lang w:val="en-GB"/>
        </w:rPr>
      </w:pPr>
      <w:r>
        <w:rPr>
          <w:rFonts w:ascii="Cambria" w:hAnsi="Cambria"/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5329B2F6" wp14:editId="19E892FC">
                <wp:simplePos x="0" y="0"/>
                <wp:positionH relativeFrom="margin">
                  <wp:posOffset>-429260</wp:posOffset>
                </wp:positionH>
                <wp:positionV relativeFrom="paragraph">
                  <wp:posOffset>163195</wp:posOffset>
                </wp:positionV>
                <wp:extent cx="6649085" cy="33655"/>
                <wp:effectExtent l="0" t="19050" r="56515" b="42545"/>
                <wp:wrapNone/>
                <wp:docPr id="1588302374" name="Straight Connector 1588302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49085" cy="33655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91D6F5" id="Straight Connector 1588302374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-33.8pt,12.85pt" to="489.7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" strokecolor="black [3200]" strokeweight="4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D1736D" w:rsidRPr="00CB5165">
        <w:rPr>
          <w:b/>
          <w:lang w:val="en-GB"/>
        </w:rPr>
        <w:tab/>
      </w:r>
    </w:p>
    <w:p w14:paraId="02840116" w14:textId="2A92CEB5" w:rsidR="009F26A0" w:rsidRDefault="00311941" w:rsidP="00566EA0">
      <w:pPr>
        <w:tabs>
          <w:tab w:val="left" w:pos="3720"/>
          <w:tab w:val="center" w:pos="4936"/>
          <w:tab w:val="left" w:pos="5670"/>
        </w:tabs>
        <w:rPr>
          <w:bCs/>
          <w:lang w:val="sv-SE"/>
        </w:rPr>
      </w:pPr>
      <w:r>
        <w:rPr>
          <w:b/>
          <w:lang w:val="en-GB"/>
        </w:rPr>
        <w:t xml:space="preserve">                                                                </w:t>
      </w:r>
    </w:p>
    <w:p w14:paraId="50D22E00" w14:textId="77777777" w:rsidR="00566EA0" w:rsidRDefault="00566EA0" w:rsidP="00566EA0">
      <w:pPr>
        <w:jc w:val="center"/>
        <w:rPr>
          <w:b/>
          <w:bCs/>
          <w:sz w:val="32"/>
          <w:szCs w:val="32"/>
        </w:rPr>
      </w:pPr>
      <w:r w:rsidRPr="00566EA0">
        <w:rPr>
          <w:b/>
          <w:bCs/>
          <w:sz w:val="32"/>
          <w:szCs w:val="32"/>
        </w:rPr>
        <w:t>SIARAN PERS</w:t>
      </w:r>
    </w:p>
    <w:p w14:paraId="2ACFFC8B" w14:textId="77777777" w:rsidR="001D3E2D" w:rsidRDefault="001D3E2D" w:rsidP="00566EA0">
      <w:pPr>
        <w:jc w:val="center"/>
        <w:rPr>
          <w:b/>
          <w:bCs/>
          <w:sz w:val="32"/>
          <w:szCs w:val="32"/>
        </w:rPr>
      </w:pPr>
    </w:p>
    <w:tbl>
      <w:tblPr>
        <w:tblStyle w:val="TableGrid"/>
        <w:tblW w:w="9630" w:type="dxa"/>
        <w:tblInd w:w="-1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0"/>
      </w:tblGrid>
      <w:tr w:rsidR="001D3E2D" w14:paraId="0886C2EE" w14:textId="77777777" w:rsidTr="00B7244B">
        <w:tc>
          <w:tcPr>
            <w:tcW w:w="9630" w:type="dxa"/>
          </w:tcPr>
          <w:p w14:paraId="565F2C5E" w14:textId="77777777" w:rsidR="00B7244B" w:rsidRDefault="00B7244B" w:rsidP="00F85CCB">
            <w:pPr>
              <w:jc w:val="both"/>
              <w:rPr>
                <w:b/>
                <w:bCs/>
                <w:sz w:val="32"/>
                <w:szCs w:val="32"/>
              </w:rPr>
            </w:pPr>
          </w:p>
          <w:p w14:paraId="218C60E1" w14:textId="0707EEC2" w:rsidR="001D3E2D" w:rsidRDefault="00F85CCB" w:rsidP="00F85CCB">
            <w:pPr>
              <w:jc w:val="both"/>
              <w:rPr>
                <w:b/>
                <w:bCs/>
                <w:sz w:val="32"/>
                <w:szCs w:val="32"/>
              </w:rPr>
            </w:pPr>
            <w:r w:rsidRPr="00F85CCB">
              <w:rPr>
                <w:b/>
                <w:bCs/>
                <w:sz w:val="32"/>
                <w:szCs w:val="32"/>
              </w:rPr>
              <w:t>Dibuka Pendaftaran Beasiswa Pertamina Sobat Bumi 2026, Dukung Mahasiswa Berprestasi dan Berwawasan Lingkungan</w:t>
            </w:r>
          </w:p>
          <w:p w14:paraId="71529764" w14:textId="57520B97" w:rsidR="00B7244B" w:rsidRDefault="00B7244B" w:rsidP="00F85CCB">
            <w:pPr>
              <w:jc w:val="both"/>
              <w:rPr>
                <w:b/>
                <w:bCs/>
                <w:sz w:val="32"/>
                <w:szCs w:val="32"/>
              </w:rPr>
            </w:pPr>
          </w:p>
        </w:tc>
      </w:tr>
      <w:tr w:rsidR="001D3E2D" w14:paraId="15A76EBA" w14:textId="77777777" w:rsidTr="00B7244B">
        <w:tc>
          <w:tcPr>
            <w:tcW w:w="9630" w:type="dxa"/>
          </w:tcPr>
          <w:p w14:paraId="00EF307F" w14:textId="77777777" w:rsidR="00F85CCB" w:rsidRDefault="00F85CCB" w:rsidP="00F85CCB">
            <w:pPr>
              <w:jc w:val="both"/>
            </w:pPr>
          </w:p>
          <w:p w14:paraId="1EA417A3" w14:textId="2E601A87" w:rsidR="00F85CCB" w:rsidRPr="00F85CCB" w:rsidRDefault="00F85CCB" w:rsidP="00F85CCB">
            <w:pPr>
              <w:jc w:val="both"/>
            </w:pPr>
            <w:r w:rsidRPr="00F85CCB">
              <w:t xml:space="preserve">Fakfak - </w:t>
            </w:r>
            <w:r w:rsidRPr="00F85CCB">
              <w:t>Politeknik Negeri Fakfak menginformasikan kepada seluruh mahasiswa bahwa pendaftaran Beasiswa Pertamina Sobat Bumi</w:t>
            </w:r>
            <w:r w:rsidR="00B7244B">
              <w:t xml:space="preserve"> (Sobi)</w:t>
            </w:r>
            <w:r w:rsidRPr="00F85CCB">
              <w:t xml:space="preserve"> 2026 resmi dibuka</w:t>
            </w:r>
            <w:r w:rsidR="00B7244B">
              <w:t xml:space="preserve"> di Fakfak, Senin (04/05)</w:t>
            </w:r>
            <w:r w:rsidRPr="00F85CCB">
              <w:t>. Program beasiswa ini merupakan bentuk komitmen dalam mendukung peningkatan kualitas pendidikan tinggi sekaligus membentuk generasi muda yang peduli terhadap lingkungan dan pembangunan berkelanjutan.</w:t>
            </w:r>
          </w:p>
          <w:p w14:paraId="182B861C" w14:textId="77777777" w:rsidR="00F85CCB" w:rsidRPr="00F85CCB" w:rsidRDefault="00F85CCB" w:rsidP="00F85CCB">
            <w:pPr>
              <w:jc w:val="both"/>
            </w:pPr>
          </w:p>
          <w:p w14:paraId="58C494FF" w14:textId="75012564" w:rsidR="00F85CCB" w:rsidRPr="00F85CCB" w:rsidRDefault="00F85CCB" w:rsidP="00F85CCB">
            <w:pPr>
              <w:jc w:val="both"/>
            </w:pPr>
            <w:r w:rsidRPr="00F85CCB">
              <w:t>Beasiswa</w:t>
            </w:r>
            <w:r w:rsidR="00B7244B">
              <w:t xml:space="preserve"> Pertamina Sobi</w:t>
            </w:r>
            <w:r w:rsidRPr="00F85CCB">
              <w:t xml:space="preserve"> ini memberikan berbagai manfaat bagi penerima, di antaranya bantuan biaya pendidikan (UKT/SPP), bantuan biaya hidup, serta kesempatan mengikuti program pengembangan diri seperti </w:t>
            </w:r>
            <w:r w:rsidRPr="00B7244B">
              <w:rPr>
                <w:i/>
                <w:iCs/>
              </w:rPr>
              <w:t>Green Initiative Program</w:t>
            </w:r>
            <w:r w:rsidRPr="00F85CCB">
              <w:t xml:space="preserve"> dan </w:t>
            </w:r>
            <w:r w:rsidRPr="00B7244B">
              <w:rPr>
                <w:i/>
                <w:iCs/>
              </w:rPr>
              <w:t>Capacity &amp; Character Building</w:t>
            </w:r>
            <w:r w:rsidRPr="00F85CCB">
              <w:t>. Program tersebut mencakup kegiatan sosial dan lingkungan seperti Aksi Sobat Bumi, Desa Energi Berdikari, serta keterlibatan dalam Pertamina Volunteer.</w:t>
            </w:r>
          </w:p>
          <w:p w14:paraId="0894D6A7" w14:textId="77777777" w:rsidR="00F85CCB" w:rsidRPr="00F85CCB" w:rsidRDefault="00F85CCB" w:rsidP="00F85CCB">
            <w:pPr>
              <w:jc w:val="both"/>
            </w:pPr>
          </w:p>
          <w:p w14:paraId="50FB7A3E" w14:textId="77777777" w:rsidR="00F85CCB" w:rsidRPr="00F85CCB" w:rsidRDefault="00F85CCB" w:rsidP="00F85CCB">
            <w:pPr>
              <w:jc w:val="both"/>
            </w:pPr>
            <w:r w:rsidRPr="00F85CCB">
              <w:t>Adapun kriteria umum penerima beasiswa meliputi:</w:t>
            </w:r>
          </w:p>
          <w:p w14:paraId="5A8D717E" w14:textId="77777777" w:rsidR="00F85CCB" w:rsidRPr="00F85CCB" w:rsidRDefault="00F85CCB" w:rsidP="00F85CCB">
            <w:pPr>
              <w:jc w:val="both"/>
            </w:pPr>
          </w:p>
          <w:p w14:paraId="7F47C7DC" w14:textId="77777777" w:rsidR="00F85CCB" w:rsidRPr="00F85CCB" w:rsidRDefault="00F85CCB" w:rsidP="00B7244B">
            <w:pPr>
              <w:pStyle w:val="ListParagraph"/>
              <w:numPr>
                <w:ilvl w:val="0"/>
                <w:numId w:val="1"/>
              </w:numPr>
              <w:jc w:val="both"/>
            </w:pPr>
            <w:r w:rsidRPr="00F85CCB">
              <w:t>Warga Negara Indonesia (WNI)</w:t>
            </w:r>
          </w:p>
          <w:p w14:paraId="7FCB41FF" w14:textId="77777777" w:rsidR="00F85CCB" w:rsidRPr="00F85CCB" w:rsidRDefault="00F85CCB" w:rsidP="00F85CCB">
            <w:pPr>
              <w:jc w:val="both"/>
            </w:pPr>
          </w:p>
          <w:p w14:paraId="33AFD63D" w14:textId="77777777" w:rsidR="00F85CCB" w:rsidRPr="00F85CCB" w:rsidRDefault="00F85CCB" w:rsidP="00B7244B">
            <w:pPr>
              <w:pStyle w:val="ListParagraph"/>
              <w:numPr>
                <w:ilvl w:val="0"/>
                <w:numId w:val="1"/>
              </w:numPr>
              <w:jc w:val="both"/>
            </w:pPr>
            <w:r w:rsidRPr="00F85CCB">
              <w:t>Mahasiswa aktif di perguruan tinggi mitra</w:t>
            </w:r>
          </w:p>
          <w:p w14:paraId="7BBAACB6" w14:textId="77777777" w:rsidR="00F85CCB" w:rsidRPr="00F85CCB" w:rsidRDefault="00F85CCB" w:rsidP="00F85CCB">
            <w:pPr>
              <w:jc w:val="both"/>
            </w:pPr>
          </w:p>
          <w:p w14:paraId="4380B80E" w14:textId="77777777" w:rsidR="00F85CCB" w:rsidRPr="00F85CCB" w:rsidRDefault="00F85CCB" w:rsidP="00B7244B">
            <w:pPr>
              <w:pStyle w:val="ListParagraph"/>
              <w:numPr>
                <w:ilvl w:val="0"/>
                <w:numId w:val="1"/>
              </w:numPr>
              <w:jc w:val="both"/>
            </w:pPr>
            <w:r w:rsidRPr="00F85CCB">
              <w:t>Mahasiswa S1 minimal semester 2 dan maksimal semester 6, serta mahasiswa D3 semester 2–4 dengan IPK minimal 3,00</w:t>
            </w:r>
          </w:p>
          <w:p w14:paraId="3C21C754" w14:textId="77777777" w:rsidR="00F85CCB" w:rsidRPr="00F85CCB" w:rsidRDefault="00F85CCB" w:rsidP="00F85CCB">
            <w:pPr>
              <w:jc w:val="both"/>
            </w:pPr>
          </w:p>
          <w:p w14:paraId="76E8BDF9" w14:textId="77777777" w:rsidR="00F85CCB" w:rsidRPr="00F85CCB" w:rsidRDefault="00F85CCB" w:rsidP="00B7244B">
            <w:pPr>
              <w:pStyle w:val="ListParagraph"/>
              <w:numPr>
                <w:ilvl w:val="0"/>
                <w:numId w:val="1"/>
              </w:numPr>
              <w:jc w:val="both"/>
            </w:pPr>
            <w:r w:rsidRPr="00F85CCB">
              <w:t>Tidak sedang menerima beasiswa lain pada periode Januari–Desember 2026</w:t>
            </w:r>
          </w:p>
          <w:p w14:paraId="59CCFF34" w14:textId="77777777" w:rsidR="00F85CCB" w:rsidRPr="00F85CCB" w:rsidRDefault="00F85CCB" w:rsidP="00F85CCB">
            <w:pPr>
              <w:jc w:val="both"/>
            </w:pPr>
          </w:p>
          <w:p w14:paraId="28675093" w14:textId="77777777" w:rsidR="00F85CCB" w:rsidRPr="00F85CCB" w:rsidRDefault="00F85CCB" w:rsidP="00B7244B">
            <w:pPr>
              <w:pStyle w:val="ListParagraph"/>
              <w:numPr>
                <w:ilvl w:val="0"/>
                <w:numId w:val="1"/>
              </w:numPr>
              <w:jc w:val="both"/>
            </w:pPr>
            <w:r w:rsidRPr="00F85CCB">
              <w:t>Tidak pernah terlibat dalam penyalahgunaan narkoba atau tindakan melanggar hukum</w:t>
            </w:r>
          </w:p>
          <w:p w14:paraId="1E8AD359" w14:textId="77777777" w:rsidR="00F85CCB" w:rsidRPr="00F85CCB" w:rsidRDefault="00F85CCB" w:rsidP="00F85CCB">
            <w:pPr>
              <w:jc w:val="both"/>
            </w:pPr>
          </w:p>
          <w:p w14:paraId="4EDABCCC" w14:textId="77777777" w:rsidR="00F85CCB" w:rsidRPr="00F85CCB" w:rsidRDefault="00F85CCB" w:rsidP="00B7244B">
            <w:pPr>
              <w:pStyle w:val="ListParagraph"/>
              <w:numPr>
                <w:ilvl w:val="0"/>
                <w:numId w:val="1"/>
              </w:numPr>
              <w:jc w:val="both"/>
            </w:pPr>
            <w:r w:rsidRPr="00F85CCB">
              <w:t>Aktif dalam kegiatan organisasi atau sosial</w:t>
            </w:r>
          </w:p>
          <w:p w14:paraId="3889B22E" w14:textId="77777777" w:rsidR="00F85CCB" w:rsidRPr="00F85CCB" w:rsidRDefault="00F85CCB" w:rsidP="00F85CCB">
            <w:pPr>
              <w:jc w:val="both"/>
            </w:pPr>
          </w:p>
          <w:p w14:paraId="158560E9" w14:textId="77777777" w:rsidR="00F85CCB" w:rsidRPr="00F85CCB" w:rsidRDefault="00F85CCB" w:rsidP="00B7244B">
            <w:pPr>
              <w:pStyle w:val="ListParagraph"/>
              <w:numPr>
                <w:ilvl w:val="0"/>
                <w:numId w:val="1"/>
              </w:numPr>
              <w:jc w:val="both"/>
            </w:pPr>
            <w:r w:rsidRPr="00F85CCB">
              <w:lastRenderedPageBreak/>
              <w:t>Melampirkan motivation letter</w:t>
            </w:r>
          </w:p>
          <w:p w14:paraId="38E38816" w14:textId="77777777" w:rsidR="00F85CCB" w:rsidRPr="00F85CCB" w:rsidRDefault="00F85CCB" w:rsidP="00F85CCB">
            <w:pPr>
              <w:jc w:val="both"/>
            </w:pPr>
          </w:p>
          <w:p w14:paraId="0BE88BBD" w14:textId="77777777" w:rsidR="00F85CCB" w:rsidRPr="00F85CCB" w:rsidRDefault="00F85CCB" w:rsidP="00B7244B">
            <w:pPr>
              <w:pStyle w:val="ListParagraph"/>
              <w:numPr>
                <w:ilvl w:val="0"/>
                <w:numId w:val="1"/>
              </w:numPr>
              <w:jc w:val="both"/>
            </w:pPr>
            <w:r w:rsidRPr="00F85CCB">
              <w:t>Memiliki kemampuan bahasa asing (nilai TOEFL/IELTS menjadi nilai tambah)</w:t>
            </w:r>
          </w:p>
          <w:p w14:paraId="734579AB" w14:textId="77777777" w:rsidR="00F85CCB" w:rsidRPr="00F85CCB" w:rsidRDefault="00F85CCB" w:rsidP="00F85CCB">
            <w:pPr>
              <w:jc w:val="both"/>
            </w:pPr>
          </w:p>
          <w:p w14:paraId="4B59952C" w14:textId="77777777" w:rsidR="00F85CCB" w:rsidRPr="00F85CCB" w:rsidRDefault="00F85CCB" w:rsidP="00B7244B">
            <w:pPr>
              <w:pStyle w:val="ListParagraph"/>
              <w:numPr>
                <w:ilvl w:val="0"/>
                <w:numId w:val="1"/>
              </w:numPr>
              <w:jc w:val="both"/>
            </w:pPr>
            <w:r w:rsidRPr="00F85CCB">
              <w:t>Menyusun karya tulis dengan tema “Aksi Nyata Sebarkan Energi Baik untuk Bumi Lestari”</w:t>
            </w:r>
          </w:p>
          <w:p w14:paraId="46BCA328" w14:textId="77777777" w:rsidR="00F85CCB" w:rsidRPr="00F85CCB" w:rsidRDefault="00F85CCB" w:rsidP="00F85CCB">
            <w:pPr>
              <w:jc w:val="both"/>
            </w:pPr>
          </w:p>
          <w:p w14:paraId="4DCC1E21" w14:textId="77777777" w:rsidR="00F85CCB" w:rsidRPr="00F85CCB" w:rsidRDefault="00F85CCB" w:rsidP="00B7244B">
            <w:pPr>
              <w:pStyle w:val="ListParagraph"/>
              <w:numPr>
                <w:ilvl w:val="0"/>
                <w:numId w:val="1"/>
              </w:numPr>
              <w:jc w:val="both"/>
            </w:pPr>
            <w:r w:rsidRPr="00F85CCB">
              <w:t>Mahasiswa dari wilayah operasi Pertamina Group menjadi prioritas</w:t>
            </w:r>
          </w:p>
          <w:p w14:paraId="2AACC7B5" w14:textId="77777777" w:rsidR="00F85CCB" w:rsidRPr="00F85CCB" w:rsidRDefault="00F85CCB" w:rsidP="00F85CCB">
            <w:pPr>
              <w:jc w:val="both"/>
            </w:pPr>
          </w:p>
          <w:p w14:paraId="41763DED" w14:textId="77777777" w:rsidR="00F85CCB" w:rsidRPr="00F85CCB" w:rsidRDefault="00F85CCB" w:rsidP="00F85CCB">
            <w:pPr>
              <w:jc w:val="both"/>
            </w:pPr>
          </w:p>
          <w:p w14:paraId="70327866" w14:textId="77777777" w:rsidR="00F85CCB" w:rsidRPr="00F85CCB" w:rsidRDefault="00F85CCB" w:rsidP="00F85CCB">
            <w:pPr>
              <w:jc w:val="both"/>
            </w:pPr>
            <w:r w:rsidRPr="00F85CCB">
              <w:t>Pendaftaran dilakukan secara daring melalui laman resmi:</w:t>
            </w:r>
          </w:p>
          <w:p w14:paraId="5B41CFF2" w14:textId="77777777" w:rsidR="00F85CCB" w:rsidRPr="00F85CCB" w:rsidRDefault="00F85CCB" w:rsidP="00F85CCB">
            <w:pPr>
              <w:jc w:val="both"/>
            </w:pPr>
            <w:r w:rsidRPr="00F85CCB">
              <w:t>pertaminafoundation.org</w:t>
            </w:r>
          </w:p>
          <w:p w14:paraId="06D37087" w14:textId="77777777" w:rsidR="00F85CCB" w:rsidRPr="00F85CCB" w:rsidRDefault="00F85CCB" w:rsidP="00F85CCB">
            <w:pPr>
              <w:jc w:val="both"/>
            </w:pPr>
          </w:p>
          <w:p w14:paraId="789096F3" w14:textId="77777777" w:rsidR="00F85CCB" w:rsidRPr="00F85CCB" w:rsidRDefault="00F85CCB" w:rsidP="00F85CCB">
            <w:pPr>
              <w:jc w:val="both"/>
            </w:pPr>
            <w:r w:rsidRPr="00F85CCB">
              <w:t>Untuk informasi lebih lanjut, dapat menghubungi Contact Center (WhatsApp only):</w:t>
            </w:r>
          </w:p>
          <w:p w14:paraId="5DFBD30C" w14:textId="77777777" w:rsidR="00F85CCB" w:rsidRPr="00F85CCB" w:rsidRDefault="00F85CCB" w:rsidP="00F85CCB">
            <w:pPr>
              <w:jc w:val="both"/>
            </w:pPr>
            <w:r w:rsidRPr="00F85CCB">
              <w:t>0811-1441-211</w:t>
            </w:r>
          </w:p>
          <w:p w14:paraId="20DC6D6B" w14:textId="77777777" w:rsidR="00F85CCB" w:rsidRPr="00F85CCB" w:rsidRDefault="00F85CCB" w:rsidP="00F85CCB">
            <w:pPr>
              <w:jc w:val="both"/>
            </w:pPr>
          </w:p>
          <w:p w14:paraId="435E7797" w14:textId="77777777" w:rsidR="00F85CCB" w:rsidRPr="00F85CCB" w:rsidRDefault="00F85CCB" w:rsidP="00F85CCB">
            <w:pPr>
              <w:jc w:val="both"/>
            </w:pPr>
            <w:r w:rsidRPr="00F85CCB">
              <w:t>Batas akhir pendaftaran ditetapkan pada 31 Mei 2026.</w:t>
            </w:r>
          </w:p>
          <w:p w14:paraId="1A1EADE8" w14:textId="77777777" w:rsidR="00F85CCB" w:rsidRPr="00F85CCB" w:rsidRDefault="00F85CCB" w:rsidP="00F85CCB">
            <w:pPr>
              <w:jc w:val="both"/>
            </w:pPr>
          </w:p>
          <w:p w14:paraId="30BE0455" w14:textId="26024CCA" w:rsidR="001D3E2D" w:rsidRPr="00F85CCB" w:rsidRDefault="00F85CCB" w:rsidP="00F85CCB">
            <w:pPr>
              <w:jc w:val="both"/>
            </w:pPr>
            <w:r w:rsidRPr="00F85CCB">
              <w:t>Melalui program ini, diharapkan mahasiswa tidak hanya unggul secara akademik, tetapi juga memiliki kepedulian sosial dan lingkungan yang tinggi, serta mampu menjadi agen perubahan dalam mewujudkan masa depan yang berkelanjutan.</w:t>
            </w:r>
          </w:p>
          <w:p w14:paraId="48675754" w14:textId="77777777" w:rsidR="001D3E2D" w:rsidRPr="00F85CCB" w:rsidRDefault="001D3E2D" w:rsidP="00566EA0">
            <w:pPr>
              <w:jc w:val="center"/>
              <w:rPr>
                <w:b/>
                <w:bCs/>
              </w:rPr>
            </w:pPr>
          </w:p>
          <w:p w14:paraId="471176D6" w14:textId="77777777" w:rsidR="001D3E2D" w:rsidRPr="00F85CCB" w:rsidRDefault="001D3E2D" w:rsidP="00566EA0">
            <w:pPr>
              <w:jc w:val="center"/>
              <w:rPr>
                <w:b/>
                <w:bCs/>
              </w:rPr>
            </w:pPr>
          </w:p>
          <w:p w14:paraId="5DAC0782" w14:textId="77777777" w:rsidR="001D3E2D" w:rsidRPr="00F85CCB" w:rsidRDefault="001D3E2D" w:rsidP="00566EA0">
            <w:pPr>
              <w:jc w:val="center"/>
              <w:rPr>
                <w:b/>
                <w:bCs/>
              </w:rPr>
            </w:pPr>
          </w:p>
          <w:p w14:paraId="0D770680" w14:textId="77777777" w:rsidR="001D3E2D" w:rsidRPr="00F85CCB" w:rsidRDefault="001D3E2D" w:rsidP="00566EA0">
            <w:pPr>
              <w:jc w:val="center"/>
              <w:rPr>
                <w:b/>
                <w:bCs/>
              </w:rPr>
            </w:pPr>
          </w:p>
          <w:p w14:paraId="1D1FFAB8" w14:textId="77777777" w:rsidR="001D3E2D" w:rsidRPr="00F85CCB" w:rsidRDefault="001D3E2D" w:rsidP="00566EA0">
            <w:pPr>
              <w:jc w:val="center"/>
              <w:rPr>
                <w:b/>
                <w:bCs/>
              </w:rPr>
            </w:pPr>
          </w:p>
          <w:p w14:paraId="74C5BCB2" w14:textId="77777777" w:rsidR="001D3E2D" w:rsidRPr="00F85CCB" w:rsidRDefault="001D3E2D" w:rsidP="00566EA0">
            <w:pPr>
              <w:jc w:val="center"/>
              <w:rPr>
                <w:b/>
                <w:bCs/>
              </w:rPr>
            </w:pPr>
          </w:p>
          <w:p w14:paraId="4BAAA8B4" w14:textId="77777777" w:rsidR="001D3E2D" w:rsidRPr="00F85CCB" w:rsidRDefault="001D3E2D" w:rsidP="00566EA0">
            <w:pPr>
              <w:jc w:val="center"/>
              <w:rPr>
                <w:b/>
                <w:bCs/>
              </w:rPr>
            </w:pPr>
          </w:p>
          <w:p w14:paraId="2371BAC0" w14:textId="77777777" w:rsidR="001D3E2D" w:rsidRDefault="001D3E2D" w:rsidP="00566EA0">
            <w:pPr>
              <w:jc w:val="center"/>
              <w:rPr>
                <w:b/>
                <w:bCs/>
              </w:rPr>
            </w:pPr>
          </w:p>
          <w:p w14:paraId="358FB13E" w14:textId="77777777" w:rsidR="00B7244B" w:rsidRDefault="00B7244B" w:rsidP="00566EA0">
            <w:pPr>
              <w:jc w:val="center"/>
              <w:rPr>
                <w:b/>
                <w:bCs/>
              </w:rPr>
            </w:pPr>
          </w:p>
          <w:p w14:paraId="6EFF82D1" w14:textId="77777777" w:rsidR="00B7244B" w:rsidRDefault="00B7244B" w:rsidP="00566EA0">
            <w:pPr>
              <w:jc w:val="center"/>
              <w:rPr>
                <w:b/>
                <w:bCs/>
              </w:rPr>
            </w:pPr>
          </w:p>
          <w:p w14:paraId="52064CBD" w14:textId="77777777" w:rsidR="00B7244B" w:rsidRDefault="00B7244B" w:rsidP="00566EA0">
            <w:pPr>
              <w:jc w:val="center"/>
              <w:rPr>
                <w:b/>
                <w:bCs/>
              </w:rPr>
            </w:pPr>
          </w:p>
          <w:p w14:paraId="59D82392" w14:textId="77777777" w:rsidR="00B7244B" w:rsidRDefault="00B7244B" w:rsidP="00566EA0">
            <w:pPr>
              <w:jc w:val="center"/>
              <w:rPr>
                <w:b/>
                <w:bCs/>
              </w:rPr>
            </w:pPr>
          </w:p>
          <w:p w14:paraId="5B53CF7B" w14:textId="77777777" w:rsidR="00B7244B" w:rsidRDefault="00B7244B" w:rsidP="00566EA0">
            <w:pPr>
              <w:jc w:val="center"/>
              <w:rPr>
                <w:b/>
                <w:bCs/>
              </w:rPr>
            </w:pPr>
          </w:p>
          <w:p w14:paraId="23918A08" w14:textId="77777777" w:rsidR="00B7244B" w:rsidRDefault="00B7244B" w:rsidP="00566EA0">
            <w:pPr>
              <w:jc w:val="center"/>
              <w:rPr>
                <w:b/>
                <w:bCs/>
              </w:rPr>
            </w:pPr>
          </w:p>
          <w:p w14:paraId="55764925" w14:textId="77777777" w:rsidR="00B7244B" w:rsidRDefault="00B7244B" w:rsidP="00566EA0">
            <w:pPr>
              <w:jc w:val="center"/>
              <w:rPr>
                <w:b/>
                <w:bCs/>
              </w:rPr>
            </w:pPr>
          </w:p>
          <w:p w14:paraId="0FD945B8" w14:textId="77777777" w:rsidR="00B7244B" w:rsidRDefault="00B7244B" w:rsidP="00566EA0">
            <w:pPr>
              <w:jc w:val="center"/>
              <w:rPr>
                <w:b/>
                <w:bCs/>
              </w:rPr>
            </w:pPr>
          </w:p>
          <w:p w14:paraId="4AC2F2A3" w14:textId="77777777" w:rsidR="00B7244B" w:rsidRDefault="00B7244B" w:rsidP="00566EA0">
            <w:pPr>
              <w:jc w:val="center"/>
              <w:rPr>
                <w:b/>
                <w:bCs/>
              </w:rPr>
            </w:pPr>
          </w:p>
          <w:p w14:paraId="2F33C85F" w14:textId="77777777" w:rsidR="00B7244B" w:rsidRDefault="00B7244B" w:rsidP="00566EA0">
            <w:pPr>
              <w:jc w:val="center"/>
              <w:rPr>
                <w:b/>
                <w:bCs/>
              </w:rPr>
            </w:pPr>
          </w:p>
          <w:p w14:paraId="76F36900" w14:textId="77777777" w:rsidR="00B7244B" w:rsidRDefault="00B7244B" w:rsidP="00566EA0">
            <w:pPr>
              <w:jc w:val="center"/>
              <w:rPr>
                <w:b/>
                <w:bCs/>
              </w:rPr>
            </w:pPr>
          </w:p>
          <w:p w14:paraId="4BC6A0C7" w14:textId="77777777" w:rsidR="00B7244B" w:rsidRDefault="00B7244B" w:rsidP="00566EA0">
            <w:pPr>
              <w:jc w:val="center"/>
              <w:rPr>
                <w:b/>
                <w:bCs/>
              </w:rPr>
            </w:pPr>
          </w:p>
          <w:p w14:paraId="5295815E" w14:textId="77777777" w:rsidR="00B7244B" w:rsidRDefault="00B7244B" w:rsidP="00566EA0">
            <w:pPr>
              <w:jc w:val="center"/>
              <w:rPr>
                <w:b/>
                <w:bCs/>
              </w:rPr>
            </w:pPr>
          </w:p>
          <w:p w14:paraId="6AC70F90" w14:textId="77777777" w:rsidR="00B7244B" w:rsidRDefault="00B7244B" w:rsidP="00566EA0">
            <w:pPr>
              <w:jc w:val="center"/>
              <w:rPr>
                <w:b/>
                <w:bCs/>
              </w:rPr>
            </w:pPr>
          </w:p>
          <w:p w14:paraId="12295131" w14:textId="77777777" w:rsidR="00B7244B" w:rsidRDefault="00B7244B" w:rsidP="00566EA0">
            <w:pPr>
              <w:jc w:val="center"/>
              <w:rPr>
                <w:b/>
                <w:bCs/>
              </w:rPr>
            </w:pPr>
          </w:p>
          <w:p w14:paraId="1DF70531" w14:textId="77777777" w:rsidR="00B7244B" w:rsidRDefault="00B7244B" w:rsidP="00566EA0">
            <w:pPr>
              <w:jc w:val="center"/>
              <w:rPr>
                <w:b/>
                <w:bCs/>
              </w:rPr>
            </w:pPr>
          </w:p>
          <w:p w14:paraId="34F0D1A5" w14:textId="778B962E" w:rsidR="001D3E2D" w:rsidRPr="00F85CCB" w:rsidRDefault="00A51EFC" w:rsidP="00A51EFC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  <w14:ligatures w14:val="standardContextual"/>
              </w:rPr>
              <w:drawing>
                <wp:inline distT="0" distB="0" distL="0" distR="0" wp14:anchorId="2A0A92E2" wp14:editId="0D8FECA8">
                  <wp:extent cx="4949687" cy="6187383"/>
                  <wp:effectExtent l="0" t="0" r="3810" b="4445"/>
                  <wp:docPr id="176232252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2322529" name="Picture 1762322529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2683" cy="61911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4BC4448" w14:textId="530BAF45" w:rsidR="001D3E2D" w:rsidRDefault="001D3E2D" w:rsidP="00566EA0">
      <w:pPr>
        <w:jc w:val="center"/>
        <w:rPr>
          <w:b/>
          <w:bCs/>
          <w:sz w:val="32"/>
          <w:szCs w:val="32"/>
        </w:rPr>
      </w:pPr>
    </w:p>
    <w:p w14:paraId="29060C08" w14:textId="77777777" w:rsidR="001D3E2D" w:rsidRDefault="001D3E2D" w:rsidP="00566EA0">
      <w:pPr>
        <w:jc w:val="center"/>
        <w:rPr>
          <w:b/>
          <w:bCs/>
          <w:sz w:val="32"/>
          <w:szCs w:val="32"/>
        </w:rPr>
      </w:pPr>
    </w:p>
    <w:p w14:paraId="2832CB9B" w14:textId="4B311830" w:rsidR="009F26A0" w:rsidRDefault="009F26A0" w:rsidP="00566EA0">
      <w:pPr>
        <w:jc w:val="both"/>
      </w:pPr>
    </w:p>
    <w:sectPr w:rsidR="009F26A0" w:rsidSect="00CB7FF9">
      <w:footerReference w:type="default" r:id="rId10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787DB1" w14:textId="77777777" w:rsidR="00015EB2" w:rsidRDefault="00015EB2" w:rsidP="00CB7FF9">
      <w:r>
        <w:separator/>
      </w:r>
    </w:p>
  </w:endnote>
  <w:endnote w:type="continuationSeparator" w:id="0">
    <w:p w14:paraId="4A8672A4" w14:textId="77777777" w:rsidR="00015EB2" w:rsidRDefault="00015EB2" w:rsidP="00CB7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698385" w14:textId="77777777" w:rsidR="00B7244B" w:rsidRPr="00B7244B" w:rsidRDefault="00B7244B" w:rsidP="00B7244B">
    <w:pPr>
      <w:rPr>
        <w:lang w:val="en-US"/>
      </w:rPr>
    </w:pPr>
    <w:proofErr w:type="spellStart"/>
    <w:r w:rsidRPr="00B7244B">
      <w:rPr>
        <w:b/>
        <w:bCs/>
        <w:lang w:val="en-US"/>
      </w:rPr>
      <w:t>Tentang</w:t>
    </w:r>
    <w:proofErr w:type="spellEnd"/>
    <w:r w:rsidRPr="00B7244B">
      <w:rPr>
        <w:b/>
        <w:bCs/>
        <w:lang w:val="en-US"/>
      </w:rPr>
      <w:t xml:space="preserve"> </w:t>
    </w:r>
    <w:proofErr w:type="spellStart"/>
    <w:r w:rsidRPr="00B7244B">
      <w:rPr>
        <w:b/>
        <w:bCs/>
        <w:lang w:val="en-US"/>
      </w:rPr>
      <w:t>Politeknik</w:t>
    </w:r>
    <w:proofErr w:type="spellEnd"/>
    <w:r w:rsidRPr="00B7244B">
      <w:rPr>
        <w:b/>
        <w:bCs/>
        <w:lang w:val="en-US"/>
      </w:rPr>
      <w:t xml:space="preserve"> Negeri Fakfak: </w:t>
    </w:r>
    <w:proofErr w:type="spellStart"/>
    <w:r w:rsidRPr="00B7244B">
      <w:rPr>
        <w:lang w:val="en-US"/>
      </w:rPr>
      <w:t>Politeknik</w:t>
    </w:r>
    <w:proofErr w:type="spellEnd"/>
    <w:r w:rsidRPr="00B7244B">
      <w:rPr>
        <w:lang w:val="en-US"/>
      </w:rPr>
      <w:t xml:space="preserve"> Negeri Fakfak (POLINEF) </w:t>
    </w:r>
    <w:proofErr w:type="spellStart"/>
    <w:r w:rsidRPr="00B7244B">
      <w:rPr>
        <w:lang w:val="en-US"/>
      </w:rPr>
      <w:t>adalah</w:t>
    </w:r>
    <w:proofErr w:type="spellEnd"/>
    <w:r w:rsidRPr="00B7244B">
      <w:rPr>
        <w:lang w:val="en-US"/>
      </w:rPr>
      <w:t xml:space="preserve"> </w:t>
    </w:r>
    <w:proofErr w:type="spellStart"/>
    <w:r w:rsidRPr="00B7244B">
      <w:rPr>
        <w:lang w:val="en-US"/>
      </w:rPr>
      <w:t>institusi</w:t>
    </w:r>
    <w:proofErr w:type="spellEnd"/>
    <w:r w:rsidRPr="00B7244B">
      <w:rPr>
        <w:lang w:val="en-US"/>
      </w:rPr>
      <w:t xml:space="preserve"> </w:t>
    </w:r>
    <w:proofErr w:type="spellStart"/>
    <w:r w:rsidRPr="00B7244B">
      <w:rPr>
        <w:lang w:val="en-US"/>
      </w:rPr>
      <w:t>pendidikan</w:t>
    </w:r>
    <w:proofErr w:type="spellEnd"/>
    <w:r w:rsidRPr="00B7244B">
      <w:rPr>
        <w:lang w:val="en-US"/>
      </w:rPr>
      <w:t xml:space="preserve"> </w:t>
    </w:r>
    <w:proofErr w:type="spellStart"/>
    <w:r w:rsidRPr="00B7244B">
      <w:rPr>
        <w:lang w:val="en-US"/>
      </w:rPr>
      <w:t>tinggi</w:t>
    </w:r>
    <w:proofErr w:type="spellEnd"/>
    <w:r w:rsidRPr="00B7244B">
      <w:rPr>
        <w:lang w:val="en-US"/>
      </w:rPr>
      <w:t xml:space="preserve"> </w:t>
    </w:r>
    <w:proofErr w:type="spellStart"/>
    <w:r w:rsidRPr="00B7244B">
      <w:rPr>
        <w:lang w:val="en-US"/>
      </w:rPr>
      <w:t>vokasi</w:t>
    </w:r>
    <w:proofErr w:type="spellEnd"/>
    <w:r w:rsidRPr="00B7244B">
      <w:rPr>
        <w:lang w:val="en-US"/>
      </w:rPr>
      <w:t xml:space="preserve"> yang </w:t>
    </w:r>
    <w:proofErr w:type="spellStart"/>
    <w:r w:rsidRPr="00B7244B">
      <w:rPr>
        <w:lang w:val="en-US"/>
      </w:rPr>
      <w:t>berfokus</w:t>
    </w:r>
    <w:proofErr w:type="spellEnd"/>
    <w:r w:rsidRPr="00B7244B">
      <w:rPr>
        <w:lang w:val="en-US"/>
      </w:rPr>
      <w:t xml:space="preserve"> pada </w:t>
    </w:r>
    <w:proofErr w:type="spellStart"/>
    <w:r w:rsidRPr="00B7244B">
      <w:rPr>
        <w:lang w:val="en-US"/>
      </w:rPr>
      <w:t>pengembangan</w:t>
    </w:r>
    <w:proofErr w:type="spellEnd"/>
    <w:r w:rsidRPr="00B7244B">
      <w:rPr>
        <w:lang w:val="en-US"/>
      </w:rPr>
      <w:t xml:space="preserve"> </w:t>
    </w:r>
    <w:proofErr w:type="spellStart"/>
    <w:r w:rsidRPr="00B7244B">
      <w:rPr>
        <w:lang w:val="en-US"/>
      </w:rPr>
      <w:t>sumber</w:t>
    </w:r>
    <w:proofErr w:type="spellEnd"/>
    <w:r w:rsidRPr="00B7244B">
      <w:rPr>
        <w:lang w:val="en-US"/>
      </w:rPr>
      <w:t xml:space="preserve"> </w:t>
    </w:r>
    <w:proofErr w:type="spellStart"/>
    <w:r w:rsidRPr="00B7244B">
      <w:rPr>
        <w:lang w:val="en-US"/>
      </w:rPr>
      <w:t>daya</w:t>
    </w:r>
    <w:proofErr w:type="spellEnd"/>
    <w:r w:rsidRPr="00B7244B">
      <w:rPr>
        <w:lang w:val="en-US"/>
      </w:rPr>
      <w:t xml:space="preserve"> </w:t>
    </w:r>
    <w:proofErr w:type="spellStart"/>
    <w:r w:rsidRPr="00B7244B">
      <w:rPr>
        <w:lang w:val="en-US"/>
      </w:rPr>
      <w:t>manusia</w:t>
    </w:r>
    <w:proofErr w:type="spellEnd"/>
    <w:r w:rsidRPr="00B7244B">
      <w:rPr>
        <w:lang w:val="en-US"/>
      </w:rPr>
      <w:t xml:space="preserve"> </w:t>
    </w:r>
    <w:proofErr w:type="spellStart"/>
    <w:r w:rsidRPr="00B7244B">
      <w:rPr>
        <w:lang w:val="en-US"/>
      </w:rPr>
      <w:t>unggul</w:t>
    </w:r>
    <w:proofErr w:type="spellEnd"/>
    <w:r w:rsidRPr="00B7244B">
      <w:rPr>
        <w:lang w:val="en-US"/>
      </w:rPr>
      <w:t xml:space="preserve"> di wilayah Papua Barat, </w:t>
    </w:r>
    <w:proofErr w:type="spellStart"/>
    <w:r w:rsidRPr="00B7244B">
      <w:rPr>
        <w:lang w:val="en-US"/>
      </w:rPr>
      <w:t>khususnya</w:t>
    </w:r>
    <w:proofErr w:type="spellEnd"/>
    <w:r w:rsidRPr="00B7244B">
      <w:rPr>
        <w:lang w:val="en-US"/>
      </w:rPr>
      <w:t xml:space="preserve"> di </w:t>
    </w:r>
    <w:proofErr w:type="spellStart"/>
    <w:r w:rsidRPr="00B7244B">
      <w:rPr>
        <w:lang w:val="en-US"/>
      </w:rPr>
      <w:t>Kabupaten</w:t>
    </w:r>
    <w:proofErr w:type="spellEnd"/>
    <w:r w:rsidRPr="00B7244B">
      <w:rPr>
        <w:lang w:val="en-US"/>
      </w:rPr>
      <w:t xml:space="preserve"> Fakfak.</w:t>
    </w:r>
  </w:p>
  <w:p w14:paraId="0CE74263" w14:textId="77777777" w:rsidR="00B7244B" w:rsidRPr="00B7244B" w:rsidRDefault="00B7244B" w:rsidP="00B7244B">
    <w:pPr>
      <w:rPr>
        <w:lang w:val="en-US"/>
      </w:rPr>
    </w:pPr>
    <w:r w:rsidRPr="00B7244B">
      <w:rPr>
        <w:lang w:val="en-US"/>
      </w:rPr>
      <w:t> </w:t>
    </w:r>
  </w:p>
  <w:p w14:paraId="5066D089" w14:textId="2CBA8F95" w:rsidR="001D3E2D" w:rsidRPr="00566EA0" w:rsidRDefault="001D3E2D" w:rsidP="001D3E2D">
    <w:pPr>
      <w:jc w:val="both"/>
      <w:rPr>
        <w:b/>
        <w:bCs/>
      </w:rPr>
    </w:pPr>
    <w:r w:rsidRPr="00566EA0">
      <w:rPr>
        <w:b/>
        <w:bCs/>
      </w:rPr>
      <w:t>Humas Politeknik Negeri Fakfak</w:t>
    </w:r>
  </w:p>
  <w:p w14:paraId="135AEBD8" w14:textId="77777777" w:rsidR="001D3E2D" w:rsidRPr="00566EA0" w:rsidRDefault="001D3E2D" w:rsidP="001D3E2D">
    <w:pPr>
      <w:jc w:val="both"/>
      <w:rPr>
        <w:b/>
        <w:bCs/>
      </w:rPr>
    </w:pPr>
    <w:r w:rsidRPr="00566EA0">
      <w:rPr>
        <w:b/>
        <w:bCs/>
      </w:rPr>
      <w:t xml:space="preserve"> Jl. Imam Bonjol, Air Merah, Kabupaten Fakfak</w:t>
    </w:r>
  </w:p>
  <w:p w14:paraId="2216694E" w14:textId="77777777" w:rsidR="001D3E2D" w:rsidRDefault="001D3E2D" w:rsidP="001D3E2D">
    <w:pPr>
      <w:jc w:val="both"/>
    </w:pPr>
    <w:r w:rsidRPr="00566EA0">
      <w:rPr>
        <w:b/>
        <w:bCs/>
      </w:rPr>
      <w:t xml:space="preserve"> Email: humas@polinef.id | Instagram: @info.polinef</w:t>
    </w:r>
  </w:p>
  <w:p w14:paraId="5507F82C" w14:textId="1C776DC3" w:rsidR="001D3E2D" w:rsidRDefault="001D3E2D">
    <w:pPr>
      <w:pStyle w:val="Footer"/>
    </w:pPr>
  </w:p>
  <w:p w14:paraId="3DF6B0DA" w14:textId="77777777" w:rsidR="001D3E2D" w:rsidRDefault="001D3E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C969E3" w14:textId="77777777" w:rsidR="00015EB2" w:rsidRDefault="00015EB2" w:rsidP="00CB7FF9">
      <w:r>
        <w:separator/>
      </w:r>
    </w:p>
  </w:footnote>
  <w:footnote w:type="continuationSeparator" w:id="0">
    <w:p w14:paraId="232956A0" w14:textId="77777777" w:rsidR="00015EB2" w:rsidRDefault="00015EB2" w:rsidP="00CB7F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910BF8"/>
    <w:multiLevelType w:val="hybridMultilevel"/>
    <w:tmpl w:val="75863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965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36D"/>
    <w:rsid w:val="00015EB2"/>
    <w:rsid w:val="000A6B7A"/>
    <w:rsid w:val="00124FA8"/>
    <w:rsid w:val="001D3E2D"/>
    <w:rsid w:val="002667B3"/>
    <w:rsid w:val="002B03D5"/>
    <w:rsid w:val="00311941"/>
    <w:rsid w:val="00404CA1"/>
    <w:rsid w:val="00531220"/>
    <w:rsid w:val="00566EA0"/>
    <w:rsid w:val="00592BC9"/>
    <w:rsid w:val="005C3604"/>
    <w:rsid w:val="00627733"/>
    <w:rsid w:val="006510C7"/>
    <w:rsid w:val="00687DD9"/>
    <w:rsid w:val="00754E99"/>
    <w:rsid w:val="007A2D15"/>
    <w:rsid w:val="00843D1B"/>
    <w:rsid w:val="009F26A0"/>
    <w:rsid w:val="00A51EFC"/>
    <w:rsid w:val="00A90EF1"/>
    <w:rsid w:val="00B56406"/>
    <w:rsid w:val="00B7244B"/>
    <w:rsid w:val="00CB7FF9"/>
    <w:rsid w:val="00CD39EC"/>
    <w:rsid w:val="00D1736D"/>
    <w:rsid w:val="00D93707"/>
    <w:rsid w:val="00E731F1"/>
    <w:rsid w:val="00F85914"/>
    <w:rsid w:val="00F85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3C437D"/>
  <w15:chartTrackingRefBased/>
  <w15:docId w15:val="{DFA7402F-05EF-4321-A988-D50C49955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36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id-ID" w:eastAsia="id-ID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736D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CB7FF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7FF9"/>
    <w:rPr>
      <w:rFonts w:ascii="Times New Roman" w:eastAsia="Times New Roman" w:hAnsi="Times New Roman" w:cs="Times New Roman"/>
      <w:kern w:val="0"/>
      <w:sz w:val="20"/>
      <w:szCs w:val="20"/>
      <w:lang w:val="id-ID" w:eastAsia="id-ID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CB7FF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CB7F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7FF9"/>
    <w:rPr>
      <w:rFonts w:ascii="Times New Roman" w:eastAsia="Times New Roman" w:hAnsi="Times New Roman" w:cs="Times New Roman"/>
      <w:kern w:val="0"/>
      <w:sz w:val="24"/>
      <w:szCs w:val="24"/>
      <w:lang w:val="id-ID" w:eastAsia="id-ID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B7FF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7FF9"/>
    <w:rPr>
      <w:rFonts w:ascii="Times New Roman" w:eastAsia="Times New Roman" w:hAnsi="Times New Roman" w:cs="Times New Roman"/>
      <w:kern w:val="0"/>
      <w:sz w:val="24"/>
      <w:szCs w:val="24"/>
      <w:lang w:val="id-ID" w:eastAsia="id-ID"/>
      <w14:ligatures w14:val="none"/>
    </w:rPr>
  </w:style>
  <w:style w:type="paragraph" w:styleId="ListParagraph">
    <w:name w:val="List Paragraph"/>
    <w:basedOn w:val="Normal"/>
    <w:uiPriority w:val="34"/>
    <w:qFormat/>
    <w:rsid w:val="00B724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51F15B-FD72-4ECF-B738-4FEFD043F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SN.SAN0CX010335417@outlook.com</dc:creator>
  <cp:keywords/>
  <dc:description/>
  <cp:lastModifiedBy>HUMAS</cp:lastModifiedBy>
  <cp:revision>2</cp:revision>
  <cp:lastPrinted>2025-10-14T02:24:00Z</cp:lastPrinted>
  <dcterms:created xsi:type="dcterms:W3CDTF">2026-05-04T06:12:00Z</dcterms:created>
  <dcterms:modified xsi:type="dcterms:W3CDTF">2026-05-04T06:12:00Z</dcterms:modified>
</cp:coreProperties>
</file>