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E6FB0" w14:textId="19D0C093" w:rsidR="009C14AF" w:rsidRDefault="00DB24E5">
      <w:pPr>
        <w:tabs>
          <w:tab w:val="left" w:pos="3720"/>
          <w:tab w:val="center" w:pos="4936"/>
          <w:tab w:val="left" w:pos="5670"/>
        </w:tabs>
      </w:pPr>
      <w:r>
        <w:rPr>
          <w:b/>
        </w:rPr>
        <w:t xml:space="preserve">                                                                </w:t>
      </w:r>
    </w:p>
    <w:p w14:paraId="5CC1D6ED" w14:textId="550D8D0E" w:rsidR="00AB64DC" w:rsidRDefault="00AB64DC" w:rsidP="00AB64DC">
      <w:pPr>
        <w:jc w:val="center"/>
        <w:rPr>
          <w:b/>
          <w:bCs/>
        </w:rPr>
      </w:pPr>
      <w:r w:rsidRPr="00AB64DC">
        <w:rPr>
          <w:b/>
          <w:bCs/>
        </w:rPr>
        <w:t xml:space="preserve">PERNYATAAN </w:t>
      </w:r>
      <w:r>
        <w:rPr>
          <w:b/>
          <w:bCs/>
        </w:rPr>
        <w:t xml:space="preserve">RESMI </w:t>
      </w:r>
      <w:r w:rsidRPr="00AB64DC">
        <w:rPr>
          <w:b/>
          <w:bCs/>
        </w:rPr>
        <w:t>DARI POLITEKNIK NEGERI FAKFAK</w:t>
      </w:r>
    </w:p>
    <w:p w14:paraId="59F44E5E" w14:textId="77777777" w:rsidR="00AB64DC" w:rsidRPr="00AB64DC" w:rsidRDefault="00AB64DC" w:rsidP="00AB64DC">
      <w:pPr>
        <w:jc w:val="center"/>
        <w:rPr>
          <w:b/>
          <w:bCs/>
        </w:rPr>
      </w:pPr>
    </w:p>
    <w:p w14:paraId="135F2D79" w14:textId="6F3A9A34" w:rsidR="00AB64DC" w:rsidRDefault="00AB64DC" w:rsidP="00AB64DC">
      <w:pPr>
        <w:jc w:val="both"/>
      </w:pPr>
      <w:r w:rsidRPr="00AB64DC">
        <w:t>Fakfak, 24</w:t>
      </w:r>
      <w:r>
        <w:t>/</w:t>
      </w:r>
      <w:r w:rsidRPr="00AB64DC">
        <w:t>10</w:t>
      </w:r>
      <w:r>
        <w:t>/</w:t>
      </w:r>
      <w:r w:rsidRPr="00AB64DC">
        <w:t>26 – Politeknik Negeri Fakfak menjawab pertanyaan media yang mewakili masyarakat terkait Layanan Informas</w:t>
      </w:r>
      <w:r w:rsidR="000736FC">
        <w:t>i</w:t>
      </w:r>
      <w:r w:rsidRPr="00AB64DC">
        <w:t xml:space="preserve"> Saran dan Aduan </w:t>
      </w:r>
      <w:r w:rsidR="000736FC">
        <w:t xml:space="preserve">(LISA) </w:t>
      </w:r>
      <w:r w:rsidRPr="00AB64DC">
        <w:t xml:space="preserve">Politeknik Negeri Fakfak </w:t>
      </w:r>
      <w:r w:rsidR="00040AAE">
        <w:t xml:space="preserve">dan </w:t>
      </w:r>
      <w:r w:rsidR="000736FC">
        <w:t>Kanal</w:t>
      </w:r>
      <w:r w:rsidRPr="00AB64DC">
        <w:t xml:space="preserve"> Aduan </w:t>
      </w:r>
      <w:r w:rsidRPr="00C27E88">
        <w:t>Satuan Tugas Pencegahan dan Penanganan Kekerasan di Perguruan Tinggi (Satgas PPKPT</w:t>
      </w:r>
      <w:r w:rsidRPr="00AB64DC">
        <w:t xml:space="preserve">) maka Politeknik Negeri Fakfak </w:t>
      </w:r>
      <w:r w:rsidR="00040AAE">
        <w:t>menginformasikan</w:t>
      </w:r>
      <w:r w:rsidRPr="00AB64DC">
        <w:t xml:space="preserve"> bahwa:</w:t>
      </w:r>
    </w:p>
    <w:p w14:paraId="4C83B6F2" w14:textId="77777777" w:rsidR="00AB64DC" w:rsidRPr="00AB64DC" w:rsidRDefault="00AB64DC" w:rsidP="00AB64DC">
      <w:pPr>
        <w:jc w:val="both"/>
      </w:pPr>
    </w:p>
    <w:p w14:paraId="61B67155" w14:textId="11E749CB" w:rsidR="000736FC" w:rsidRPr="000736FC" w:rsidRDefault="000736FC" w:rsidP="000736FC">
      <w:pPr>
        <w:pStyle w:val="ListParagraph"/>
        <w:numPr>
          <w:ilvl w:val="0"/>
          <w:numId w:val="5"/>
        </w:numPr>
        <w:spacing w:line="278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64DC">
        <w:rPr>
          <w:rFonts w:ascii="Times New Roman" w:hAnsi="Times New Roman" w:cs="Times New Roman"/>
          <w:sz w:val="24"/>
          <w:szCs w:val="24"/>
        </w:rPr>
        <w:t>aduan</w:t>
      </w:r>
      <w:proofErr w:type="spellEnd"/>
      <w:r w:rsidRPr="00AB64DC">
        <w:rPr>
          <w:rFonts w:ascii="Times New Roman" w:hAnsi="Times New Roman" w:cs="Times New Roman"/>
          <w:sz w:val="24"/>
          <w:szCs w:val="24"/>
        </w:rPr>
        <w:t xml:space="preserve"> Satgas PPKPT </w:t>
      </w:r>
      <w:proofErr w:type="spellStart"/>
      <w:r w:rsidR="00040AA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040A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0AAE">
        <w:rPr>
          <w:rFonts w:ascii="Times New Roman" w:hAnsi="Times New Roman" w:cs="Times New Roman"/>
          <w:sz w:val="24"/>
          <w:szCs w:val="24"/>
        </w:rPr>
        <w:t>disebarluaskan</w:t>
      </w:r>
      <w:proofErr w:type="spellEnd"/>
      <w:r w:rsidRPr="00AB6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64D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AB64DC">
        <w:rPr>
          <w:rFonts w:ascii="Times New Roman" w:hAnsi="Times New Roman" w:cs="Times New Roman"/>
          <w:sz w:val="24"/>
          <w:szCs w:val="24"/>
        </w:rPr>
        <w:t xml:space="preserve"> Instagram @</w:t>
      </w:r>
      <w:proofErr w:type="gramStart"/>
      <w:r w:rsidRPr="00AB64DC">
        <w:rPr>
          <w:rFonts w:ascii="Times New Roman" w:hAnsi="Times New Roman" w:cs="Times New Roman"/>
          <w:sz w:val="24"/>
          <w:szCs w:val="24"/>
        </w:rPr>
        <w:t>info.polinef</w:t>
      </w:r>
      <w:proofErr w:type="gramEnd"/>
      <w:r w:rsidRPr="00AB64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AB6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64DC">
        <w:rPr>
          <w:rFonts w:ascii="Times New Roman" w:hAnsi="Times New Roman" w:cs="Times New Roman"/>
          <w:sz w:val="24"/>
          <w:szCs w:val="24"/>
        </w:rPr>
        <w:t>papan</w:t>
      </w:r>
      <w:proofErr w:type="spellEnd"/>
      <w:r w:rsidRPr="00AB6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64DC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AB64DC">
        <w:rPr>
          <w:rFonts w:ascii="Times New Roman" w:hAnsi="Times New Roman" w:cs="Times New Roman"/>
          <w:sz w:val="24"/>
          <w:szCs w:val="24"/>
        </w:rPr>
        <w:t xml:space="preserve"> Humas </w:t>
      </w:r>
      <w:proofErr w:type="spellStart"/>
      <w:r w:rsidRPr="00AB64DC">
        <w:rPr>
          <w:rFonts w:ascii="Times New Roman" w:hAnsi="Times New Roman" w:cs="Times New Roman"/>
          <w:sz w:val="24"/>
          <w:szCs w:val="24"/>
        </w:rPr>
        <w:t>Poline</w:t>
      </w:r>
      <w:r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Pr="00AB6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64DC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AB6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64DC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AB64DC">
        <w:rPr>
          <w:rFonts w:ascii="Times New Roman" w:hAnsi="Times New Roman" w:cs="Times New Roman"/>
          <w:sz w:val="24"/>
          <w:szCs w:val="24"/>
        </w:rPr>
        <w:t xml:space="preserve"> Mei 2026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2586C0" w14:textId="604B1428" w:rsidR="000736FC" w:rsidRDefault="00AB64DC" w:rsidP="000736FC">
      <w:pPr>
        <w:pStyle w:val="ListParagraph"/>
        <w:numPr>
          <w:ilvl w:val="0"/>
          <w:numId w:val="5"/>
        </w:numPr>
        <w:spacing w:line="278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36FC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073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6FC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0736FC">
        <w:rPr>
          <w:rFonts w:ascii="Times New Roman" w:hAnsi="Times New Roman" w:cs="Times New Roman"/>
          <w:sz w:val="24"/>
          <w:szCs w:val="24"/>
        </w:rPr>
        <w:t xml:space="preserve"> </w:t>
      </w:r>
      <w:r w:rsidR="000736FC" w:rsidRPr="000736FC">
        <w:rPr>
          <w:rFonts w:ascii="Times New Roman" w:hAnsi="Times New Roman" w:cs="Times New Roman"/>
          <w:sz w:val="24"/>
          <w:szCs w:val="24"/>
        </w:rPr>
        <w:t>S</w:t>
      </w:r>
      <w:r w:rsidRPr="000736FC">
        <w:rPr>
          <w:rFonts w:ascii="Times New Roman" w:hAnsi="Times New Roman" w:cs="Times New Roman"/>
          <w:sz w:val="24"/>
          <w:szCs w:val="24"/>
        </w:rPr>
        <w:t xml:space="preserve">aran dan Aduan </w:t>
      </w:r>
      <w:r w:rsidR="0022224F">
        <w:rPr>
          <w:rFonts w:ascii="Times New Roman" w:hAnsi="Times New Roman" w:cs="Times New Roman"/>
          <w:sz w:val="24"/>
          <w:szCs w:val="24"/>
        </w:rPr>
        <w:t xml:space="preserve">(LISA) </w:t>
      </w:r>
      <w:proofErr w:type="spellStart"/>
      <w:r w:rsidRPr="000736FC"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 w:rsidRPr="000736FC">
        <w:rPr>
          <w:rFonts w:ascii="Times New Roman" w:hAnsi="Times New Roman" w:cs="Times New Roman"/>
          <w:sz w:val="24"/>
          <w:szCs w:val="24"/>
        </w:rPr>
        <w:t xml:space="preserve"> Negeri Fakfak </w:t>
      </w:r>
      <w:proofErr w:type="spellStart"/>
      <w:r w:rsidR="00040AA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040A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0AAE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="00040A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0AA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73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6FC">
        <w:rPr>
          <w:rFonts w:ascii="Times New Roman" w:hAnsi="Times New Roman" w:cs="Times New Roman"/>
          <w:sz w:val="24"/>
          <w:szCs w:val="24"/>
        </w:rPr>
        <w:t>sivitas</w:t>
      </w:r>
      <w:proofErr w:type="spellEnd"/>
      <w:r w:rsidRPr="00073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6FC">
        <w:rPr>
          <w:rFonts w:ascii="Times New Roman" w:hAnsi="Times New Roman" w:cs="Times New Roman"/>
          <w:sz w:val="24"/>
          <w:szCs w:val="24"/>
        </w:rPr>
        <w:t>akademika</w:t>
      </w:r>
      <w:proofErr w:type="spellEnd"/>
      <w:r w:rsidRPr="00073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6FC">
        <w:rPr>
          <w:rFonts w:ascii="Times New Roman" w:hAnsi="Times New Roman" w:cs="Times New Roman"/>
          <w:sz w:val="24"/>
          <w:szCs w:val="24"/>
        </w:rPr>
        <w:t>Polinef</w:t>
      </w:r>
      <w:proofErr w:type="spellEnd"/>
      <w:r w:rsidRPr="00073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6FC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073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6FC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0736FC">
        <w:rPr>
          <w:rFonts w:ascii="Times New Roman" w:hAnsi="Times New Roman" w:cs="Times New Roman"/>
          <w:sz w:val="24"/>
          <w:szCs w:val="24"/>
        </w:rPr>
        <w:t xml:space="preserve"> Juli 2026</w:t>
      </w:r>
      <w:r w:rsidR="00040AAE">
        <w:rPr>
          <w:rFonts w:ascii="Times New Roman" w:hAnsi="Times New Roman" w:cs="Times New Roman"/>
          <w:sz w:val="24"/>
          <w:szCs w:val="24"/>
        </w:rPr>
        <w:t>.</w:t>
      </w:r>
    </w:p>
    <w:p w14:paraId="1309129F" w14:textId="31249E14" w:rsidR="00040AAE" w:rsidRDefault="00040AAE" w:rsidP="000736FC">
      <w:pPr>
        <w:pStyle w:val="ListParagraph"/>
        <w:numPr>
          <w:ilvl w:val="0"/>
          <w:numId w:val="5"/>
        </w:numPr>
        <w:spacing w:line="278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Sosialisasi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0AAE">
        <w:rPr>
          <w:rFonts w:ascii="Times New Roman" w:hAnsi="Times New Roman" w:cs="Times New Roman"/>
          <w:sz w:val="24"/>
          <w:szCs w:val="24"/>
          <w:lang w:val="id"/>
        </w:rPr>
        <w:t xml:space="preserve">Pencegahan dan Penanganan Kekerasan di Perguruan Tinggi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24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22224F">
        <w:rPr>
          <w:rFonts w:ascii="Times New Roman" w:hAnsi="Times New Roman" w:cs="Times New Roman"/>
          <w:sz w:val="24"/>
          <w:szCs w:val="24"/>
        </w:rPr>
        <w:t xml:space="preserve"> rutin pada </w:t>
      </w:r>
      <w:proofErr w:type="spellStart"/>
      <w:r w:rsidR="0022224F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Pengenalan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Kampus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Baru (PKKMB)</w:t>
      </w:r>
      <w:r w:rsidR="0022224F">
        <w:rPr>
          <w:rFonts w:ascii="Times New Roman" w:hAnsi="Times New Roman" w:cs="Times New Roman"/>
          <w:sz w:val="24"/>
          <w:szCs w:val="24"/>
        </w:rPr>
        <w:t>.</w:t>
      </w:r>
    </w:p>
    <w:p w14:paraId="6FCCDA73" w14:textId="3EB0D76B" w:rsidR="000736FC" w:rsidRDefault="00040AAE" w:rsidP="000736FC">
      <w:pPr>
        <w:pStyle w:val="ListParagraph"/>
        <w:numPr>
          <w:ilvl w:val="0"/>
          <w:numId w:val="5"/>
        </w:numPr>
        <w:spacing w:line="278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24F">
        <w:rPr>
          <w:rFonts w:ascii="Times New Roman" w:hAnsi="Times New Roman" w:cs="Times New Roman"/>
          <w:sz w:val="24"/>
          <w:szCs w:val="24"/>
        </w:rPr>
        <w:t>upaya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Negeri Fakfak </w:t>
      </w:r>
      <w:proofErr w:type="spellStart"/>
      <w:r w:rsidR="002222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222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24F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="00222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24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="00222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24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222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24F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="0022224F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22224F">
        <w:rPr>
          <w:rFonts w:ascii="Times New Roman" w:hAnsi="Times New Roman" w:cs="Times New Roman"/>
          <w:sz w:val="24"/>
          <w:szCs w:val="24"/>
        </w:rPr>
        <w:t>sivitas</w:t>
      </w:r>
      <w:proofErr w:type="spellEnd"/>
      <w:r w:rsidR="00222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24F">
        <w:rPr>
          <w:rFonts w:ascii="Times New Roman" w:hAnsi="Times New Roman" w:cs="Times New Roman"/>
          <w:sz w:val="24"/>
          <w:szCs w:val="24"/>
        </w:rPr>
        <w:t>akademika</w:t>
      </w:r>
      <w:proofErr w:type="spellEnd"/>
      <w:r w:rsidR="00222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24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222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24F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="00222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2224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222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24F">
        <w:rPr>
          <w:rFonts w:ascii="Times New Roman" w:hAnsi="Times New Roman" w:cs="Times New Roman"/>
          <w:sz w:val="24"/>
          <w:szCs w:val="24"/>
        </w:rPr>
        <w:t>penyebaran</w:t>
      </w:r>
      <w:proofErr w:type="spellEnd"/>
      <w:r w:rsidR="00222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24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="00222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24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222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24F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="0022224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22224F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="0022224F">
        <w:rPr>
          <w:rFonts w:ascii="Times New Roman" w:hAnsi="Times New Roman" w:cs="Times New Roman"/>
          <w:sz w:val="24"/>
          <w:szCs w:val="24"/>
        </w:rPr>
        <w:t xml:space="preserve"> Oktober 2026. </w:t>
      </w:r>
    </w:p>
    <w:p w14:paraId="3A3C89FB" w14:textId="1F821CB5" w:rsidR="00AB64DC" w:rsidRDefault="0022224F" w:rsidP="00AB64DC">
      <w:pPr>
        <w:jc w:val="both"/>
      </w:pPr>
      <w:r>
        <w:t>Perlu disampaikan bahwa s</w:t>
      </w:r>
      <w:r w:rsidR="00AB64DC" w:rsidRPr="00AB64DC">
        <w:t xml:space="preserve">elama ini kami juga terbuka untuk dihubungi baik melalui, email: </w:t>
      </w:r>
      <w:hyperlink r:id="rId8" w:history="1">
        <w:r w:rsidR="00AB64DC" w:rsidRPr="00AB64DC">
          <w:rPr>
            <w:rStyle w:val="Hyperlink"/>
          </w:rPr>
          <w:t>info@polinef.id</w:t>
        </w:r>
      </w:hyperlink>
      <w:r w:rsidR="00AB64DC" w:rsidRPr="00AB64DC">
        <w:t xml:space="preserve">, </w:t>
      </w:r>
      <w:hyperlink r:id="rId9" w:history="1">
        <w:r w:rsidR="00AB64DC" w:rsidRPr="00AB64DC">
          <w:rPr>
            <w:rStyle w:val="Hyperlink"/>
          </w:rPr>
          <w:t>humas@polinef.id</w:t>
        </w:r>
      </w:hyperlink>
      <w:r w:rsidR="00AB64DC" w:rsidRPr="00AB64DC">
        <w:t xml:space="preserve"> maupun melalui kanal-kanal media so</w:t>
      </w:r>
      <w:r>
        <w:t>s</w:t>
      </w:r>
      <w:r w:rsidR="00AB64DC" w:rsidRPr="00AB64DC">
        <w:t xml:space="preserve">ial yang dimiliki oleh Politeknik Negeri Fakfak </w:t>
      </w:r>
      <w:r>
        <w:t>seperti</w:t>
      </w:r>
      <w:r w:rsidR="00AB64DC" w:rsidRPr="00AB64DC">
        <w:t xml:space="preserve"> I</w:t>
      </w:r>
      <w:r>
        <w:t>nstagram</w:t>
      </w:r>
      <w:r w:rsidR="00AB64DC" w:rsidRPr="00AB64DC">
        <w:t xml:space="preserve"> &amp; Tiktok @info.polinef, Facebook Page Politeknik Negeri Fakfak sampai dengan Linkedin Politenik Negeri Fakfak.</w:t>
      </w:r>
    </w:p>
    <w:p w14:paraId="67C7E30D" w14:textId="77777777" w:rsidR="00AB64DC" w:rsidRPr="00AB64DC" w:rsidRDefault="00AB64DC" w:rsidP="00AB64DC">
      <w:pPr>
        <w:jc w:val="both"/>
      </w:pPr>
    </w:p>
    <w:p w14:paraId="767AED81" w14:textId="35A95358" w:rsidR="00AB64DC" w:rsidRPr="00AB64DC" w:rsidRDefault="0022224F" w:rsidP="00AB64DC">
      <w:pPr>
        <w:jc w:val="both"/>
      </w:pPr>
      <w:r>
        <w:t xml:space="preserve">Politeknik Negeri Fakfak bersama </w:t>
      </w:r>
      <w:r w:rsidR="00AB64DC" w:rsidRPr="00AB64DC">
        <w:t xml:space="preserve">Tim Satgas Pencegahan dan Penanganan Kekerasan </w:t>
      </w:r>
      <w:r>
        <w:t>Perguruan Tinggi</w:t>
      </w:r>
      <w:r w:rsidR="00AB64DC" w:rsidRPr="00AB64DC">
        <w:t xml:space="preserve"> (PPK</w:t>
      </w:r>
      <w:r>
        <w:t>PT</w:t>
      </w:r>
      <w:r w:rsidR="00AB64DC" w:rsidRPr="00AB64DC">
        <w:t xml:space="preserve">) senantiasa terbuka terhadap setiap pengaduan yang disampaikan serta berkomitmen memberikan rasa aman, nyaman, dan dukungan kepada </w:t>
      </w:r>
      <w:r>
        <w:t>semua sivitas akademika</w:t>
      </w:r>
      <w:r w:rsidR="00AB64DC" w:rsidRPr="00AB64DC">
        <w:t>. Prinsip kami adalah mengutamakan kerahasiaan, menghormati setiap pelapor, serta menangani setiap pengaduan secara profesional, objektif, dan tanpa diskriminasi.</w:t>
      </w:r>
    </w:p>
    <w:p w14:paraId="5B3D0744" w14:textId="77777777" w:rsidR="00AB64DC" w:rsidRDefault="00AB64DC" w:rsidP="00AB64DC"/>
    <w:p w14:paraId="4F9459AF" w14:textId="77777777" w:rsidR="0022224F" w:rsidRDefault="0022224F" w:rsidP="00AB64DC">
      <w:pPr>
        <w:jc w:val="center"/>
        <w:rPr>
          <w:b/>
          <w:sz w:val="32"/>
          <w:szCs w:val="32"/>
        </w:rPr>
      </w:pPr>
    </w:p>
    <w:p w14:paraId="2C2A495F" w14:textId="77777777" w:rsidR="0022224F" w:rsidRDefault="0022224F" w:rsidP="00AB64DC">
      <w:pPr>
        <w:jc w:val="center"/>
        <w:rPr>
          <w:b/>
          <w:sz w:val="32"/>
          <w:szCs w:val="32"/>
        </w:rPr>
      </w:pPr>
    </w:p>
    <w:p w14:paraId="54FD20FD" w14:textId="77777777" w:rsidR="0022224F" w:rsidRDefault="0022224F" w:rsidP="00AB64DC">
      <w:pPr>
        <w:jc w:val="center"/>
        <w:rPr>
          <w:b/>
          <w:sz w:val="32"/>
          <w:szCs w:val="32"/>
        </w:rPr>
      </w:pPr>
    </w:p>
    <w:p w14:paraId="00E4CEAF" w14:textId="77777777" w:rsidR="0022224F" w:rsidRDefault="0022224F" w:rsidP="00AB64DC">
      <w:pPr>
        <w:jc w:val="center"/>
        <w:rPr>
          <w:b/>
          <w:sz w:val="32"/>
          <w:szCs w:val="32"/>
        </w:rPr>
      </w:pPr>
    </w:p>
    <w:p w14:paraId="12478DF3" w14:textId="77777777" w:rsidR="0022224F" w:rsidRDefault="0022224F" w:rsidP="00AB64DC">
      <w:pPr>
        <w:jc w:val="center"/>
        <w:rPr>
          <w:b/>
          <w:sz w:val="32"/>
          <w:szCs w:val="32"/>
        </w:rPr>
      </w:pPr>
    </w:p>
    <w:p w14:paraId="273F9428" w14:textId="77777777" w:rsidR="0022224F" w:rsidRDefault="0022224F" w:rsidP="00AB64DC">
      <w:pPr>
        <w:jc w:val="center"/>
        <w:rPr>
          <w:b/>
          <w:sz w:val="32"/>
          <w:szCs w:val="32"/>
        </w:rPr>
      </w:pPr>
    </w:p>
    <w:p w14:paraId="31FA6D29" w14:textId="77777777" w:rsidR="0022224F" w:rsidRDefault="0022224F" w:rsidP="00023E97">
      <w:pPr>
        <w:rPr>
          <w:b/>
          <w:sz w:val="32"/>
          <w:szCs w:val="32"/>
        </w:rPr>
      </w:pPr>
    </w:p>
    <w:p w14:paraId="6C027758" w14:textId="77777777" w:rsidR="0022224F" w:rsidRDefault="0022224F" w:rsidP="00AB64DC">
      <w:pPr>
        <w:jc w:val="center"/>
        <w:rPr>
          <w:b/>
          <w:sz w:val="32"/>
          <w:szCs w:val="32"/>
        </w:rPr>
      </w:pPr>
    </w:p>
    <w:p w14:paraId="5EE0F3EA" w14:textId="5C2A8AC1" w:rsidR="009C14AF" w:rsidRPr="00AB64DC" w:rsidRDefault="009C14AF" w:rsidP="00AB64DC">
      <w:pPr>
        <w:spacing w:after="160" w:line="278" w:lineRule="auto"/>
      </w:pPr>
    </w:p>
    <w:sectPr w:rsidR="009C14AF" w:rsidRPr="00AB64DC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E048C" w14:textId="77777777" w:rsidR="008E4310" w:rsidRDefault="008E4310">
      <w:r>
        <w:separator/>
      </w:r>
    </w:p>
  </w:endnote>
  <w:endnote w:type="continuationSeparator" w:id="0">
    <w:p w14:paraId="606923A9" w14:textId="77777777" w:rsidR="008E4310" w:rsidRDefault="008E4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A265A" w14:textId="77777777" w:rsidR="009C14AF" w:rsidRDefault="00DB24E5">
    <w:pPr>
      <w:jc w:val="both"/>
      <w:rPr>
        <w:b/>
      </w:rPr>
    </w:pPr>
    <w:r>
      <w:rPr>
        <w:b/>
      </w:rPr>
      <w:t>Politeknik Negeri Fakfak</w:t>
    </w:r>
  </w:p>
  <w:p w14:paraId="697E1240" w14:textId="77777777" w:rsidR="009C14AF" w:rsidRDefault="00DB24E5">
    <w:pPr>
      <w:jc w:val="both"/>
      <w:rPr>
        <w:b/>
      </w:rPr>
    </w:pPr>
    <w:r>
      <w:rPr>
        <w:b/>
      </w:rPr>
      <w:t xml:space="preserve"> Jl. Imam Bonjol, Air Merah, Kabupaten Fakfak</w:t>
    </w:r>
  </w:p>
  <w:p w14:paraId="248F0D00" w14:textId="77777777" w:rsidR="009C14AF" w:rsidRDefault="00DB24E5">
    <w:pPr>
      <w:jc w:val="both"/>
    </w:pPr>
    <w:r>
      <w:rPr>
        <w:b/>
      </w:rPr>
      <w:t xml:space="preserve"> Email: humas@polinef.id | Instagram: @info.polinef </w:t>
    </w:r>
  </w:p>
  <w:p w14:paraId="1EF2741F" w14:textId="77777777" w:rsidR="009C14AF" w:rsidRDefault="009C14A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565D88CD" w14:textId="77777777" w:rsidR="009C14AF" w:rsidRDefault="009C14A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75DD1" w14:textId="77777777" w:rsidR="008E4310" w:rsidRDefault="008E4310">
      <w:r>
        <w:separator/>
      </w:r>
    </w:p>
  </w:footnote>
  <w:footnote w:type="continuationSeparator" w:id="0">
    <w:p w14:paraId="2A44ED98" w14:textId="77777777" w:rsidR="008E4310" w:rsidRDefault="008E43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BE2CF" w14:textId="77777777" w:rsidR="00826A47" w:rsidRDefault="00826A47" w:rsidP="00826A47">
    <w:pPr>
      <w:ind w:left="5040" w:firstLine="720"/>
      <w:rPr>
        <w:b/>
      </w:rPr>
    </w:pPr>
  </w:p>
  <w:p w14:paraId="542910F1" w14:textId="77777777" w:rsidR="00826A47" w:rsidRDefault="00826A47" w:rsidP="00826A47">
    <w:r>
      <w:rPr>
        <w:noProof/>
      </w:rPr>
      <w:drawing>
        <wp:anchor distT="0" distB="0" distL="114300" distR="114300" simplePos="0" relativeHeight="251659264" behindDoc="0" locked="0" layoutInCell="1" hidden="0" allowOverlap="1" wp14:anchorId="64673A6A" wp14:editId="6738EB7E">
          <wp:simplePos x="0" y="0"/>
          <wp:positionH relativeFrom="column">
            <wp:posOffset>-419044</wp:posOffset>
          </wp:positionH>
          <wp:positionV relativeFrom="paragraph">
            <wp:posOffset>-251017</wp:posOffset>
          </wp:positionV>
          <wp:extent cx="1114425" cy="1009650"/>
          <wp:effectExtent l="0" t="0" r="0" b="0"/>
          <wp:wrapNone/>
          <wp:docPr id="1588302377" name="image1.png" descr="E:\FILE MARETHA\Bagian. Umum\Administrasi\Scan dan Gambar\logo Polinef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E:\FILE MARETHA\Bagian. Umum\Administrasi\Scan dan Gambar\logo Polinef.png"/>
                  <pic:cNvPicPr preferRelativeResize="0"/>
                </pic:nvPicPr>
                <pic:blipFill>
                  <a:blip r:embed="rId1"/>
                  <a:srcRect l="27406" t="22643" r="30121" b="26731"/>
                  <a:stretch>
                    <a:fillRect/>
                  </a:stretch>
                </pic:blipFill>
                <pic:spPr>
                  <a:xfrm>
                    <a:off x="0" y="0"/>
                    <a:ext cx="1114425" cy="1009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67BBD0D" w14:textId="77777777" w:rsidR="00826A47" w:rsidRDefault="00826A47" w:rsidP="00826A47">
    <w:pPr>
      <w:rPr>
        <w:rFonts w:ascii="Cambria" w:eastAsia="Cambria" w:hAnsi="Cambria" w:cs="Cambria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0DAF2BB3" wp14:editId="142C2D39">
              <wp:simplePos x="0" y="0"/>
              <wp:positionH relativeFrom="column">
                <wp:posOffset>470728</wp:posOffset>
              </wp:positionH>
              <wp:positionV relativeFrom="paragraph">
                <wp:posOffset>-714015</wp:posOffset>
              </wp:positionV>
              <wp:extent cx="5515003" cy="1412875"/>
              <wp:effectExtent l="0" t="0" r="0" b="0"/>
              <wp:wrapNone/>
              <wp:docPr id="1588302375" name="Rectangle 15883023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594849" y="3079913"/>
                        <a:ext cx="5502303" cy="1400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12700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B4E20E3" w14:textId="77777777" w:rsidR="00826A47" w:rsidRDefault="00826A47" w:rsidP="00826A47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32"/>
                            </w:rPr>
                            <w:t>KEMENTERIAN PENDIDIKAN TINGGI,</w:t>
                          </w:r>
                        </w:p>
                        <w:p w14:paraId="5F508BDD" w14:textId="77777777" w:rsidR="00826A47" w:rsidRDefault="00826A47" w:rsidP="00826A47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32"/>
                            </w:rPr>
                            <w:t>SAINS, DAN TEKNOLOGI</w:t>
                          </w:r>
                        </w:p>
                        <w:p w14:paraId="3012909A" w14:textId="77777777" w:rsidR="00826A47" w:rsidRDefault="00826A47" w:rsidP="00826A47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POLITEKNIK NEGERI FAKFAK</w:t>
                          </w:r>
                        </w:p>
                        <w:p w14:paraId="53422C53" w14:textId="77777777" w:rsidR="00826A47" w:rsidRDefault="00826A47" w:rsidP="00826A47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Jl. TPA Imam Bonjol Atas, Air Merah, Desa Tanama, Kec. Pariwari, Kab. Fakfak </w:t>
                          </w:r>
                        </w:p>
                        <w:p w14:paraId="2CAB57D3" w14:textId="77777777" w:rsidR="00826A47" w:rsidRDefault="00826A47" w:rsidP="00826A47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PO BOX 120, Kode Pos : 98612 Provinsi Papua Barat</w:t>
                          </w:r>
                        </w:p>
                        <w:p w14:paraId="4455142A" w14:textId="77777777" w:rsidR="00826A47" w:rsidRDefault="00826A47" w:rsidP="00826A47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i/>
                              <w:color w:val="000000"/>
                            </w:rPr>
                            <w:t xml:space="preserve">Website </w:t>
                          </w:r>
                          <w:r>
                            <w:rPr>
                              <w:color w:val="000000"/>
                            </w:rPr>
                            <w:t>:</w:t>
                          </w:r>
                          <w:r>
                            <w:rPr>
                              <w:color w:val="2F5496"/>
                            </w:rPr>
                            <w:t xml:space="preserve">http://www.polinef.id </w:t>
                          </w:r>
                          <w:r>
                            <w:rPr>
                              <w:color w:val="000000"/>
                            </w:rPr>
                            <w:t xml:space="preserve">Email: </w:t>
                          </w:r>
                          <w:r>
                            <w:rPr>
                              <w:color w:val="2F5496"/>
                            </w:rPr>
                            <w:t>info@polinef.id</w:t>
                          </w:r>
                        </w:p>
                        <w:p w14:paraId="0EF37949" w14:textId="77777777" w:rsidR="00826A47" w:rsidRDefault="00826A47" w:rsidP="00826A47">
                          <w:pPr>
                            <w:jc w:val="center"/>
                            <w:textDirection w:val="btLr"/>
                          </w:pPr>
                        </w:p>
                        <w:p w14:paraId="2D8099D2" w14:textId="77777777" w:rsidR="00826A47" w:rsidRDefault="00826A47" w:rsidP="00826A47">
                          <w:pPr>
                            <w:jc w:val="center"/>
                            <w:textDirection w:val="btLr"/>
                          </w:pPr>
                        </w:p>
                        <w:p w14:paraId="3999DEE3" w14:textId="77777777" w:rsidR="00826A47" w:rsidRDefault="00826A47" w:rsidP="00826A47">
                          <w:pPr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DAF2BB3" id="Rectangle 1588302375" o:spid="_x0000_s1026" style="position:absolute;margin-left:37.05pt;margin-top:-56.2pt;width:434.25pt;height:111.2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" fillcolor="white [3201]" strokecolor="white [3201]" strokeweight="1pt">
              <v:stroke startarrowwidth="narrow" startarrowlength="short" endarrowwidth="narrow" endarrowlength="short"/>
              <v:textbox inset="2.53958mm,1.2694mm,2.53958mm,1.2694mm">
                <w:txbxContent>
                  <w:p w14:paraId="5B4E20E3" w14:textId="77777777" w:rsidR="00826A47" w:rsidRDefault="00826A47" w:rsidP="00826A47">
                    <w:pPr>
                      <w:jc w:val="center"/>
                      <w:textDirection w:val="btLr"/>
                    </w:pPr>
                    <w:r>
                      <w:rPr>
                        <w:color w:val="000000"/>
                        <w:sz w:val="32"/>
                      </w:rPr>
                      <w:t>KEMENTERIAN PENDIDIKAN TINGGI,</w:t>
                    </w:r>
                  </w:p>
                  <w:p w14:paraId="5F508BDD" w14:textId="77777777" w:rsidR="00826A47" w:rsidRDefault="00826A47" w:rsidP="00826A47">
                    <w:pPr>
                      <w:jc w:val="center"/>
                      <w:textDirection w:val="btLr"/>
                    </w:pPr>
                    <w:r>
                      <w:rPr>
                        <w:color w:val="000000"/>
                        <w:sz w:val="32"/>
                      </w:rPr>
                      <w:t>SAINS, DAN TEKNOLOGI</w:t>
                    </w:r>
                  </w:p>
                  <w:p w14:paraId="3012909A" w14:textId="77777777" w:rsidR="00826A47" w:rsidRDefault="00826A47" w:rsidP="00826A47">
                    <w:pPr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POLITEKNIK NEGERI FAKFAK</w:t>
                    </w:r>
                  </w:p>
                  <w:p w14:paraId="53422C53" w14:textId="77777777" w:rsidR="00826A47" w:rsidRDefault="00826A47" w:rsidP="00826A47">
                    <w:pPr>
                      <w:jc w:val="center"/>
                      <w:textDirection w:val="btLr"/>
                    </w:pPr>
                    <w:r>
                      <w:rPr>
                        <w:color w:val="000000"/>
                      </w:rPr>
                      <w:t xml:space="preserve">Jl. TPA Imam Bonjol Atas, Air Merah, Desa Tanama, Kec. Pariwari, Kab. Fakfak </w:t>
                    </w:r>
                  </w:p>
                  <w:p w14:paraId="2CAB57D3" w14:textId="77777777" w:rsidR="00826A47" w:rsidRDefault="00826A47" w:rsidP="00826A47">
                    <w:pPr>
                      <w:jc w:val="center"/>
                      <w:textDirection w:val="btLr"/>
                    </w:pPr>
                    <w:r>
                      <w:rPr>
                        <w:color w:val="000000"/>
                      </w:rPr>
                      <w:t>PO BOX 120, Kode Pos : 98612 Provinsi Papua Barat</w:t>
                    </w:r>
                  </w:p>
                  <w:p w14:paraId="4455142A" w14:textId="77777777" w:rsidR="00826A47" w:rsidRDefault="00826A47" w:rsidP="00826A47">
                    <w:pPr>
                      <w:jc w:val="center"/>
                      <w:textDirection w:val="btLr"/>
                    </w:pPr>
                    <w:r>
                      <w:rPr>
                        <w:i/>
                        <w:color w:val="000000"/>
                      </w:rPr>
                      <w:t xml:space="preserve">Website </w:t>
                    </w:r>
                    <w:r>
                      <w:rPr>
                        <w:color w:val="000000"/>
                      </w:rPr>
                      <w:t>:</w:t>
                    </w:r>
                    <w:r>
                      <w:rPr>
                        <w:color w:val="2F5496"/>
                      </w:rPr>
                      <w:t xml:space="preserve">http://www.polinef.id </w:t>
                    </w:r>
                    <w:r>
                      <w:rPr>
                        <w:color w:val="000000"/>
                      </w:rPr>
                      <w:t xml:space="preserve">Email: </w:t>
                    </w:r>
                    <w:r>
                      <w:rPr>
                        <w:color w:val="2F5496"/>
                      </w:rPr>
                      <w:t>info@polinef.id</w:t>
                    </w:r>
                  </w:p>
                  <w:p w14:paraId="0EF37949" w14:textId="77777777" w:rsidR="00826A47" w:rsidRDefault="00826A47" w:rsidP="00826A47">
                    <w:pPr>
                      <w:jc w:val="center"/>
                      <w:textDirection w:val="btLr"/>
                    </w:pPr>
                  </w:p>
                  <w:p w14:paraId="2D8099D2" w14:textId="77777777" w:rsidR="00826A47" w:rsidRDefault="00826A47" w:rsidP="00826A47">
                    <w:pPr>
                      <w:jc w:val="center"/>
                      <w:textDirection w:val="btLr"/>
                    </w:pPr>
                  </w:p>
                  <w:p w14:paraId="3999DEE3" w14:textId="77777777" w:rsidR="00826A47" w:rsidRDefault="00826A47" w:rsidP="00826A47">
                    <w:pPr>
                      <w:jc w:val="center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14:paraId="14106ADA" w14:textId="77777777" w:rsidR="00826A47" w:rsidRDefault="00826A47" w:rsidP="00826A47"/>
  <w:p w14:paraId="54DFD97A" w14:textId="77777777" w:rsidR="00826A47" w:rsidRDefault="00826A47" w:rsidP="00826A47">
    <w:pPr>
      <w:tabs>
        <w:tab w:val="left" w:pos="5670"/>
      </w:tabs>
    </w:pPr>
  </w:p>
  <w:p w14:paraId="2AA70493" w14:textId="77777777" w:rsidR="00826A47" w:rsidRDefault="00826A47" w:rsidP="00826A47">
    <w:pPr>
      <w:tabs>
        <w:tab w:val="left" w:pos="3720"/>
        <w:tab w:val="center" w:pos="4936"/>
        <w:tab w:val="left" w:pos="5670"/>
      </w:tabs>
      <w:rPr>
        <w:b/>
      </w:rPr>
    </w:pPr>
    <w:r>
      <w:rPr>
        <w:b/>
      </w:rPr>
      <w:tab/>
    </w:r>
  </w:p>
  <w:p w14:paraId="00AE8B02" w14:textId="2478AFA4" w:rsidR="00826A47" w:rsidRDefault="00826A47">
    <w:pPr>
      <w:pStyle w:val="Header"/>
    </w:pPr>
    <w:r>
      <w:rPr>
        <w:lang w:val="en-US"/>
      </w:rPr>
      <w:t>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E6529"/>
    <w:multiLevelType w:val="hybridMultilevel"/>
    <w:tmpl w:val="BD24C1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B5907"/>
    <w:multiLevelType w:val="multilevel"/>
    <w:tmpl w:val="5FB64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167D9B"/>
    <w:multiLevelType w:val="multilevel"/>
    <w:tmpl w:val="CA327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E07D92"/>
    <w:multiLevelType w:val="hybridMultilevel"/>
    <w:tmpl w:val="50122A10"/>
    <w:lvl w:ilvl="0" w:tplc="05BAEC1A">
      <w:start w:val="1"/>
      <w:numFmt w:val="decimal"/>
      <w:lvlText w:val="%1."/>
      <w:lvlJc w:val="left"/>
      <w:pPr>
        <w:ind w:left="720" w:hanging="360"/>
      </w:pPr>
    </w:lvl>
    <w:lvl w:ilvl="1" w:tplc="464AD25E">
      <w:start w:val="1"/>
      <w:numFmt w:val="lowerLetter"/>
      <w:lvlText w:val="%2."/>
      <w:lvlJc w:val="left"/>
      <w:pPr>
        <w:ind w:left="1440" w:hanging="360"/>
      </w:pPr>
    </w:lvl>
    <w:lvl w:ilvl="2" w:tplc="0E902D50">
      <w:start w:val="1"/>
      <w:numFmt w:val="lowerRoman"/>
      <w:lvlText w:val="%3."/>
      <w:lvlJc w:val="left"/>
      <w:pPr>
        <w:ind w:left="2160" w:hanging="360"/>
      </w:pPr>
    </w:lvl>
    <w:lvl w:ilvl="3" w:tplc="99FA94C8">
      <w:start w:val="1"/>
      <w:numFmt w:val="decimal"/>
      <w:lvlText w:val="%4."/>
      <w:lvlJc w:val="left"/>
      <w:pPr>
        <w:ind w:left="2880" w:hanging="360"/>
      </w:pPr>
    </w:lvl>
    <w:lvl w:ilvl="4" w:tplc="6AC0A4C2">
      <w:start w:val="1"/>
      <w:numFmt w:val="lowerLetter"/>
      <w:lvlText w:val="%5."/>
      <w:lvlJc w:val="left"/>
      <w:pPr>
        <w:ind w:left="3600" w:hanging="360"/>
      </w:pPr>
    </w:lvl>
    <w:lvl w:ilvl="5" w:tplc="4058FF32">
      <w:start w:val="1"/>
      <w:numFmt w:val="lowerRoman"/>
      <w:lvlText w:val="%6."/>
      <w:lvlJc w:val="left"/>
      <w:pPr>
        <w:ind w:left="4320" w:hanging="360"/>
      </w:pPr>
    </w:lvl>
    <w:lvl w:ilvl="6" w:tplc="CC149114">
      <w:start w:val="1"/>
      <w:numFmt w:val="decimal"/>
      <w:lvlText w:val="%7."/>
      <w:lvlJc w:val="left"/>
      <w:pPr>
        <w:ind w:left="5040" w:hanging="360"/>
      </w:pPr>
    </w:lvl>
    <w:lvl w:ilvl="7" w:tplc="19DA12E8">
      <w:start w:val="1"/>
      <w:numFmt w:val="lowerLetter"/>
      <w:lvlText w:val="%8."/>
      <w:lvlJc w:val="left"/>
      <w:pPr>
        <w:ind w:left="5760" w:hanging="360"/>
      </w:pPr>
    </w:lvl>
    <w:lvl w:ilvl="8" w:tplc="8A2C475E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3FDE5F60"/>
    <w:multiLevelType w:val="multilevel"/>
    <w:tmpl w:val="60503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851255">
    <w:abstractNumId w:val="2"/>
  </w:num>
  <w:num w:numId="2" w16cid:durableId="299194693">
    <w:abstractNumId w:val="3"/>
    <w:lvlOverride w:ilvl="0">
      <w:startOverride w:val="1"/>
    </w:lvlOverride>
  </w:num>
  <w:num w:numId="3" w16cid:durableId="25564529">
    <w:abstractNumId w:val="1"/>
  </w:num>
  <w:num w:numId="4" w16cid:durableId="591008394">
    <w:abstractNumId w:val="4"/>
  </w:num>
  <w:num w:numId="5" w16cid:durableId="1830561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4AF"/>
    <w:rsid w:val="00023E97"/>
    <w:rsid w:val="00040AAE"/>
    <w:rsid w:val="000736FC"/>
    <w:rsid w:val="00096AFC"/>
    <w:rsid w:val="000A2911"/>
    <w:rsid w:val="001D6B85"/>
    <w:rsid w:val="001F0C9B"/>
    <w:rsid w:val="0022224F"/>
    <w:rsid w:val="00224D52"/>
    <w:rsid w:val="002C1EB0"/>
    <w:rsid w:val="002F3D20"/>
    <w:rsid w:val="003707B2"/>
    <w:rsid w:val="003F23C7"/>
    <w:rsid w:val="00433602"/>
    <w:rsid w:val="005503D1"/>
    <w:rsid w:val="005F51F0"/>
    <w:rsid w:val="006D7E67"/>
    <w:rsid w:val="008249F5"/>
    <w:rsid w:val="00826A47"/>
    <w:rsid w:val="008455B4"/>
    <w:rsid w:val="00884BD5"/>
    <w:rsid w:val="008E4310"/>
    <w:rsid w:val="008F19B9"/>
    <w:rsid w:val="00932D43"/>
    <w:rsid w:val="009933D0"/>
    <w:rsid w:val="009C14AF"/>
    <w:rsid w:val="00A13171"/>
    <w:rsid w:val="00A80D30"/>
    <w:rsid w:val="00AB64DC"/>
    <w:rsid w:val="00B61319"/>
    <w:rsid w:val="00B974EC"/>
    <w:rsid w:val="00C31A1E"/>
    <w:rsid w:val="00C70621"/>
    <w:rsid w:val="00D3329B"/>
    <w:rsid w:val="00DB24E5"/>
    <w:rsid w:val="00DD37F9"/>
    <w:rsid w:val="00E36DCB"/>
    <w:rsid w:val="00E375FA"/>
    <w:rsid w:val="00F427DB"/>
    <w:rsid w:val="00F516F2"/>
    <w:rsid w:val="00FB2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59EB7"/>
  <w15:docId w15:val="{05B4FFF6-E6D6-4C59-B489-F30EFA5FB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D1736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B7FF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7FF9"/>
    <w:rPr>
      <w:rFonts w:ascii="Times New Roman" w:eastAsia="Times New Roman" w:hAnsi="Times New Roman" w:cs="Times New Roman"/>
      <w:kern w:val="0"/>
      <w:sz w:val="20"/>
      <w:szCs w:val="20"/>
      <w:lang w:val="id-ID" w:eastAsia="id-ID"/>
    </w:rPr>
  </w:style>
  <w:style w:type="character" w:styleId="FootnoteReference">
    <w:name w:val="footnote reference"/>
    <w:basedOn w:val="DefaultParagraphFont"/>
    <w:uiPriority w:val="99"/>
    <w:semiHidden/>
    <w:unhideWhenUsed/>
    <w:rsid w:val="00CB7FF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B7F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7FF9"/>
    <w:rPr>
      <w:rFonts w:ascii="Times New Roman" w:eastAsia="Times New Roman" w:hAnsi="Times New Roman" w:cs="Times New Roman"/>
      <w:kern w:val="0"/>
      <w:sz w:val="24"/>
      <w:szCs w:val="24"/>
      <w:lang w:val="id-ID" w:eastAsia="id-ID"/>
    </w:rPr>
  </w:style>
  <w:style w:type="paragraph" w:styleId="Footer">
    <w:name w:val="footer"/>
    <w:basedOn w:val="Normal"/>
    <w:link w:val="FooterChar"/>
    <w:uiPriority w:val="99"/>
    <w:unhideWhenUsed/>
    <w:rsid w:val="00CB7F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7FF9"/>
    <w:rPr>
      <w:rFonts w:ascii="Times New Roman" w:eastAsia="Times New Roman" w:hAnsi="Times New Roman" w:cs="Times New Roman"/>
      <w:kern w:val="0"/>
      <w:sz w:val="24"/>
      <w:szCs w:val="24"/>
      <w:lang w:val="id-ID" w:eastAsia="id-I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customStyle="1" w:styleId="isselectedend">
    <w:name w:val="isselectedend"/>
    <w:basedOn w:val="Normal"/>
    <w:rsid w:val="00B61319"/>
    <w:pPr>
      <w:spacing w:before="100" w:beforeAutospacing="1" w:after="100" w:afterAutospacing="1"/>
    </w:pPr>
    <w:rPr>
      <w:lang w:val="en-ID"/>
    </w:rPr>
  </w:style>
  <w:style w:type="character" w:styleId="Strong">
    <w:name w:val="Strong"/>
    <w:basedOn w:val="DefaultParagraphFont"/>
    <w:uiPriority w:val="22"/>
    <w:qFormat/>
    <w:rsid w:val="00B61319"/>
    <w:rPr>
      <w:b/>
      <w:bCs/>
    </w:rPr>
  </w:style>
  <w:style w:type="character" w:customStyle="1" w:styleId="text-token-text-primary">
    <w:name w:val="text-token-text-primary"/>
    <w:basedOn w:val="DefaultParagraphFont"/>
    <w:rsid w:val="00B61319"/>
  </w:style>
  <w:style w:type="paragraph" w:styleId="NormalWeb">
    <w:name w:val="Normal (Web)"/>
    <w:basedOn w:val="Normal"/>
    <w:uiPriority w:val="99"/>
    <w:unhideWhenUsed/>
    <w:rsid w:val="00B61319"/>
    <w:pPr>
      <w:spacing w:before="100" w:beforeAutospacing="1" w:after="100" w:afterAutospacing="1"/>
    </w:pPr>
    <w:rPr>
      <w:lang w:val="en-ID"/>
    </w:rPr>
  </w:style>
  <w:style w:type="paragraph" w:customStyle="1" w:styleId="w6asjqtextbase">
    <w:name w:val="w6asjq_textbase"/>
    <w:basedOn w:val="Normal"/>
    <w:rsid w:val="00884BD5"/>
    <w:pPr>
      <w:spacing w:before="100" w:beforeAutospacing="1" w:after="100" w:afterAutospacing="1"/>
    </w:pPr>
    <w:rPr>
      <w:lang w:val="en-ID"/>
    </w:rPr>
  </w:style>
  <w:style w:type="character" w:customStyle="1" w:styleId="w6asjqtextbase1">
    <w:name w:val="w6asjq_textbase1"/>
    <w:basedOn w:val="DefaultParagraphFont"/>
    <w:rsid w:val="00884BD5"/>
  </w:style>
  <w:style w:type="character" w:styleId="Hyperlink">
    <w:name w:val="Hyperlink"/>
    <w:basedOn w:val="DefaultParagraphFont"/>
    <w:uiPriority w:val="99"/>
    <w:unhideWhenUsed/>
    <w:rsid w:val="00A13171"/>
    <w:rPr>
      <w:color w:val="0000FF"/>
      <w:u w:val="single"/>
    </w:rPr>
  </w:style>
  <w:style w:type="paragraph" w:styleId="ListParagraph">
    <w:name w:val="List Paragraph"/>
    <w:basedOn w:val="Normal"/>
    <w:qFormat/>
    <w:rsid w:val="003707B2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336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1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olinef.i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umas@polinef.i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1tuJnIGRou5PqK2FWKWIEXr/uQ==">CgMxLjA4AHIhMV9PNjBkakNoTFNDVkxnX1BWVXRHaWUzX3NLQXBOQmst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SN.SAN0CX010335417@outlook.com</dc:creator>
  <cp:lastModifiedBy>HUMAS</cp:lastModifiedBy>
  <cp:revision>2</cp:revision>
  <cp:lastPrinted>2026-10-20T23:33:00Z</cp:lastPrinted>
  <dcterms:created xsi:type="dcterms:W3CDTF">2026-10-24T05:37:00Z</dcterms:created>
  <dcterms:modified xsi:type="dcterms:W3CDTF">2026-10-24T05:37:00Z</dcterms:modified>
</cp:coreProperties>
</file>